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FE" w:rsidRDefault="000262FE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0262FE" w:rsidRDefault="000262FE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886AA4">
        <w:rPr>
          <w:rFonts w:ascii="Bookman Old Style" w:hAnsi="Bookman Old Style" w:cs="Arial"/>
          <w:b/>
          <w:bCs/>
          <w:noProof/>
        </w:rPr>
        <w:t>B.Com.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886AA4">
        <w:rPr>
          <w:rFonts w:ascii="Bookman Old Style" w:hAnsi="Bookman Old Style" w:cs="Arial"/>
          <w:b/>
          <w:bCs/>
          <w:noProof/>
        </w:rPr>
        <w:t>COMMERCE</w:t>
      </w:r>
    </w:p>
    <w:p w:rsidR="000262FE" w:rsidRDefault="000262F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886AA4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886AA4">
        <w:rPr>
          <w:rFonts w:ascii="Bookman Old Style" w:hAnsi="Bookman Old Style" w:cs="Arial"/>
          <w:noProof/>
        </w:rPr>
        <w:t>NOVEMBER 2012</w:t>
      </w:r>
    </w:p>
    <w:p w:rsidR="000262FE" w:rsidRDefault="000262FE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886AA4">
        <w:rPr>
          <w:rFonts w:ascii="Bookman Old Style" w:hAnsi="Bookman Old Style" w:cs="Arial"/>
          <w:noProof/>
        </w:rPr>
        <w:t>CO 1502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886AA4">
        <w:rPr>
          <w:rFonts w:ascii="Bookman Old Style" w:hAnsi="Bookman Old Style" w:cs="Arial"/>
          <w:noProof/>
        </w:rPr>
        <w:t>FINANCIAL ACCOUNTING</w:t>
      </w:r>
    </w:p>
    <w:p w:rsidR="000262FE" w:rsidRDefault="000262FE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0262FE" w:rsidRDefault="000262FE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0262FE" w:rsidRDefault="000262FE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886AA4">
        <w:rPr>
          <w:rFonts w:ascii="Bookman Old Style" w:hAnsi="Bookman Old Style" w:cs="Arial"/>
          <w:noProof/>
        </w:rPr>
        <w:t>08/11/2012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0262FE" w:rsidRDefault="000262FE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 w:rsidRPr="00886AA4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0262FE" w:rsidRDefault="000262F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262FE" w:rsidRPr="00F431F2" w:rsidRDefault="000262FE" w:rsidP="00F431F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  <w:u w:val="single"/>
        </w:rPr>
      </w:pPr>
      <w:r w:rsidRPr="00F431F2">
        <w:rPr>
          <w:rFonts w:ascii="Bookman Old Style" w:hAnsi="Bookman Old Style"/>
          <w:b/>
          <w:u w:val="single"/>
        </w:rPr>
        <w:t>PART – A</w:t>
      </w:r>
    </w:p>
    <w:p w:rsidR="000262FE" w:rsidRDefault="000262F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0262FE" w:rsidRDefault="000262FE" w:rsidP="00F431F2">
      <w:pPr>
        <w:rPr>
          <w:b/>
        </w:rPr>
      </w:pPr>
      <w:r w:rsidRPr="00F431F2">
        <w:rPr>
          <w:b/>
        </w:rPr>
        <w:t xml:space="preserve">ANSWER ALL THE QUESTIONS:                              </w:t>
      </w:r>
      <w:r w:rsidRPr="00F431F2">
        <w:rPr>
          <w:b/>
        </w:rPr>
        <w:tab/>
      </w:r>
      <w:r w:rsidRPr="00F431F2">
        <w:rPr>
          <w:b/>
        </w:rPr>
        <w:tab/>
        <w:t xml:space="preserve">                               (10x2=20)</w:t>
      </w:r>
    </w:p>
    <w:p w:rsidR="000262FE" w:rsidRPr="00F431F2" w:rsidRDefault="000262FE" w:rsidP="00F431F2">
      <w:pPr>
        <w:rPr>
          <w:b/>
          <w:sz w:val="14"/>
        </w:rPr>
      </w:pPr>
    </w:p>
    <w:p w:rsidR="000262FE" w:rsidRPr="00D87D39" w:rsidRDefault="000262FE" w:rsidP="00F431F2">
      <w:pPr>
        <w:numPr>
          <w:ilvl w:val="0"/>
          <w:numId w:val="5"/>
        </w:numPr>
        <w:spacing w:before="120" w:line="276" w:lineRule="auto"/>
      </w:pPr>
      <w:r w:rsidRPr="00D87D39">
        <w:t>What a</w:t>
      </w:r>
      <w:r>
        <w:t>r</w:t>
      </w:r>
      <w:r w:rsidRPr="00D87D39">
        <w:t>e the different types of branches?</w:t>
      </w:r>
    </w:p>
    <w:p w:rsidR="000262FE" w:rsidRDefault="000262FE" w:rsidP="00F431F2">
      <w:pPr>
        <w:numPr>
          <w:ilvl w:val="0"/>
          <w:numId w:val="5"/>
        </w:numPr>
        <w:spacing w:before="120" w:line="276" w:lineRule="auto"/>
      </w:pPr>
      <w:r w:rsidRPr="00D87D39">
        <w:t xml:space="preserve">[a] Hire Vendor may take away only a portion of goods on which there is default of </w:t>
      </w:r>
      <w:r>
        <w:t xml:space="preserve"> </w:t>
      </w:r>
    </w:p>
    <w:p w:rsidR="000262FE" w:rsidRPr="00D87D39" w:rsidRDefault="000262FE" w:rsidP="00F431F2">
      <w:pPr>
        <w:spacing w:before="120" w:line="276" w:lineRule="auto"/>
        <w:ind w:left="720"/>
      </w:pPr>
      <w:r>
        <w:t xml:space="preserve">      </w:t>
      </w:r>
      <w:r w:rsidRPr="00D87D39">
        <w:t>installment___________</w:t>
      </w:r>
    </w:p>
    <w:p w:rsidR="000262FE" w:rsidRPr="00D87D39" w:rsidRDefault="000262FE" w:rsidP="00F431F2">
      <w:pPr>
        <w:spacing w:before="120"/>
      </w:pPr>
      <w:r>
        <w:t xml:space="preserve">     </w:t>
      </w:r>
      <w:r w:rsidRPr="00D87D39">
        <w:t xml:space="preserve">      [b] ________________is the advance payable by the buyer while signing hire purchase agreement.</w:t>
      </w:r>
    </w:p>
    <w:p w:rsidR="000262FE" w:rsidRPr="00D87D39" w:rsidRDefault="000262FE" w:rsidP="00F431F2">
      <w:pPr>
        <w:numPr>
          <w:ilvl w:val="0"/>
          <w:numId w:val="5"/>
        </w:numPr>
        <w:spacing w:before="120" w:line="276" w:lineRule="auto"/>
      </w:pPr>
      <w:r w:rsidRPr="00D87D39">
        <w:t>Say True or False:</w:t>
      </w:r>
    </w:p>
    <w:p w:rsidR="000262FE" w:rsidRDefault="000262FE" w:rsidP="00F431F2">
      <w:pPr>
        <w:spacing w:before="120"/>
      </w:pPr>
      <w:r>
        <w:t xml:space="preserve">      </w:t>
      </w:r>
      <w:r w:rsidRPr="00D87D39">
        <w:t xml:space="preserve">      [a]</w:t>
      </w:r>
      <w:r>
        <w:t xml:space="preserve"> </w:t>
      </w:r>
      <w:r w:rsidRPr="00D87D39">
        <w:t xml:space="preserve">Single entry is an incomplete system of accounting because here only personal accounts are                    </w:t>
      </w:r>
    </w:p>
    <w:p w:rsidR="000262FE" w:rsidRPr="00D87D39" w:rsidRDefault="000262FE" w:rsidP="00F431F2">
      <w:pPr>
        <w:spacing w:before="120"/>
      </w:pPr>
      <w:r>
        <w:t xml:space="preserve">                  </w:t>
      </w:r>
      <w:r w:rsidRPr="00D87D39">
        <w:t xml:space="preserve">maintained.   </w:t>
      </w:r>
    </w:p>
    <w:p w:rsidR="000262FE" w:rsidRPr="00D87D39" w:rsidRDefault="000262FE" w:rsidP="00F431F2">
      <w:pPr>
        <w:spacing w:before="120"/>
      </w:pPr>
      <w:r w:rsidRPr="00D87D39">
        <w:t xml:space="preserve">     </w:t>
      </w:r>
      <w:r>
        <w:t xml:space="preserve">      </w:t>
      </w:r>
      <w:r w:rsidRPr="00D87D39">
        <w:t>[b] Depreciable assets are expected to be used for an accounting period.</w:t>
      </w:r>
    </w:p>
    <w:p w:rsidR="000262FE" w:rsidRPr="00D87D39" w:rsidRDefault="000262FE" w:rsidP="00F431F2">
      <w:pPr>
        <w:numPr>
          <w:ilvl w:val="0"/>
          <w:numId w:val="5"/>
        </w:numPr>
        <w:spacing w:before="120" w:line="276" w:lineRule="auto"/>
      </w:pPr>
      <w:r w:rsidRPr="00D87D39">
        <w:t>Match the following:</w:t>
      </w:r>
    </w:p>
    <w:p w:rsidR="000262FE" w:rsidRPr="00D87D39" w:rsidRDefault="000262FE" w:rsidP="00F431F2">
      <w:pPr>
        <w:spacing w:before="120"/>
        <w:ind w:firstLine="360"/>
      </w:pPr>
      <w:r w:rsidRPr="00D87D39">
        <w:t xml:space="preserve">       [a]</w:t>
      </w:r>
      <w:r>
        <w:t xml:space="preserve"> Fixed assets          -</w:t>
      </w:r>
      <w:r w:rsidRPr="00D87D39">
        <w:t xml:space="preserve">      Mines, quarries</w:t>
      </w:r>
    </w:p>
    <w:p w:rsidR="000262FE" w:rsidRPr="00D87D39" w:rsidRDefault="000262FE" w:rsidP="00F431F2">
      <w:pPr>
        <w:spacing w:before="120"/>
        <w:ind w:firstLine="360"/>
      </w:pPr>
      <w:r w:rsidRPr="00D87D39">
        <w:t xml:space="preserve">       [b]</w:t>
      </w:r>
      <w:r>
        <w:t xml:space="preserve"> Nominal assets    -</w:t>
      </w:r>
      <w:r w:rsidRPr="00D87D39">
        <w:t xml:space="preserve">      Bills Receivable</w:t>
      </w:r>
    </w:p>
    <w:p w:rsidR="000262FE" w:rsidRPr="00D87D39" w:rsidRDefault="000262FE" w:rsidP="00F431F2">
      <w:pPr>
        <w:spacing w:before="120"/>
      </w:pPr>
      <w:r w:rsidRPr="00D87D39">
        <w:t xml:space="preserve">      </w:t>
      </w:r>
      <w:r>
        <w:tab/>
      </w:r>
      <w:r w:rsidRPr="00D87D39">
        <w:t xml:space="preserve"> [c]</w:t>
      </w:r>
      <w:r>
        <w:t xml:space="preserve"> Liquid assets         -</w:t>
      </w:r>
      <w:r w:rsidRPr="00D87D39">
        <w:t xml:space="preserve">      Building</w:t>
      </w:r>
    </w:p>
    <w:p w:rsidR="000262FE" w:rsidRPr="00D87D39" w:rsidRDefault="000262FE" w:rsidP="00F431F2">
      <w:pPr>
        <w:spacing w:before="120"/>
        <w:ind w:firstLine="360"/>
      </w:pPr>
      <w:r w:rsidRPr="00D87D39">
        <w:t xml:space="preserve">       [d]</w:t>
      </w:r>
      <w:r>
        <w:t xml:space="preserve"> Wasting asset      -</w:t>
      </w:r>
      <w:r w:rsidRPr="00D87D39">
        <w:t xml:space="preserve">       Discount on shares.</w:t>
      </w:r>
    </w:p>
    <w:p w:rsidR="000262FE" w:rsidRPr="00D87D39" w:rsidRDefault="000262FE" w:rsidP="00F431F2">
      <w:pPr>
        <w:numPr>
          <w:ilvl w:val="0"/>
          <w:numId w:val="5"/>
        </w:numPr>
        <w:spacing w:before="120" w:line="276" w:lineRule="auto"/>
      </w:pPr>
      <w:r w:rsidRPr="00D87D39">
        <w:t>What is the need for Departmental Accounting?</w:t>
      </w:r>
    </w:p>
    <w:p w:rsidR="000262FE" w:rsidRPr="00D87D39" w:rsidRDefault="000262FE" w:rsidP="00F431F2">
      <w:pPr>
        <w:numPr>
          <w:ilvl w:val="0"/>
          <w:numId w:val="5"/>
        </w:numPr>
        <w:spacing w:before="120" w:line="276" w:lineRule="auto"/>
      </w:pPr>
      <w:r w:rsidRPr="00D87D39">
        <w:t>From the following data calculate Capital at the beginning of the year.</w:t>
      </w:r>
    </w:p>
    <w:p w:rsidR="000262FE" w:rsidRPr="00D87D39" w:rsidRDefault="000262FE" w:rsidP="00F431F2">
      <w:pPr>
        <w:spacing w:before="120"/>
      </w:pPr>
      <w:r w:rsidRPr="00D87D39">
        <w:t xml:space="preserve">       </w:t>
      </w:r>
      <w:r>
        <w:tab/>
      </w:r>
      <w:r w:rsidRPr="00D87D39">
        <w:t xml:space="preserve"> Capital at the end of the year             -   Rs.70,000</w:t>
      </w:r>
    </w:p>
    <w:p w:rsidR="000262FE" w:rsidRPr="00D87D39" w:rsidRDefault="000262FE" w:rsidP="00F431F2">
      <w:pPr>
        <w:spacing w:before="120"/>
        <w:ind w:firstLine="720"/>
      </w:pPr>
      <w:r w:rsidRPr="00D87D39">
        <w:t xml:space="preserve"> Drawings during the year                  </w:t>
      </w:r>
      <w:r>
        <w:t xml:space="preserve"> </w:t>
      </w:r>
      <w:r w:rsidRPr="00D87D39">
        <w:t xml:space="preserve"> -   Rs.10,000</w:t>
      </w:r>
    </w:p>
    <w:p w:rsidR="000262FE" w:rsidRPr="00D87D39" w:rsidRDefault="000262FE" w:rsidP="00F431F2">
      <w:pPr>
        <w:spacing w:before="120"/>
        <w:ind w:firstLine="720"/>
      </w:pPr>
      <w:r w:rsidRPr="00D87D39">
        <w:t xml:space="preserve"> Capital introduced during the year   -   Rs.5,000</w:t>
      </w:r>
    </w:p>
    <w:p w:rsidR="000262FE" w:rsidRPr="00D87D39" w:rsidRDefault="000262FE" w:rsidP="00F431F2">
      <w:pPr>
        <w:spacing w:before="120"/>
        <w:ind w:firstLine="360"/>
      </w:pPr>
      <w:r w:rsidRPr="00D87D39">
        <w:t xml:space="preserve">       Profit made during the year             </w:t>
      </w:r>
      <w:r>
        <w:t xml:space="preserve"> </w:t>
      </w:r>
      <w:r w:rsidRPr="00D87D39">
        <w:t xml:space="preserve"> -</w:t>
      </w:r>
      <w:r>
        <w:t xml:space="preserve">  </w:t>
      </w:r>
      <w:r w:rsidRPr="00D87D39">
        <w:t xml:space="preserve"> Rs.20,000</w:t>
      </w:r>
    </w:p>
    <w:p w:rsidR="000262FE" w:rsidRPr="00D87D39" w:rsidRDefault="000262FE" w:rsidP="00F431F2">
      <w:pPr>
        <w:numPr>
          <w:ilvl w:val="0"/>
          <w:numId w:val="5"/>
        </w:numPr>
        <w:spacing w:before="120" w:line="276" w:lineRule="auto"/>
      </w:pPr>
      <w:r w:rsidRPr="00D87D39">
        <w:t>In what basis the following expenses apportioned in departmental accounting?</w:t>
      </w:r>
    </w:p>
    <w:p w:rsidR="000262FE" w:rsidRPr="00D87D39" w:rsidRDefault="000262FE" w:rsidP="00F431F2">
      <w:pPr>
        <w:spacing w:before="120"/>
      </w:pPr>
      <w:r w:rsidRPr="00D87D39">
        <w:t xml:space="preserve">      </w:t>
      </w:r>
      <w:r>
        <w:tab/>
      </w:r>
      <w:r w:rsidRPr="00D87D39">
        <w:t xml:space="preserve">  [a]</w:t>
      </w:r>
      <w:r>
        <w:t xml:space="preserve"> </w:t>
      </w:r>
      <w:r w:rsidRPr="00D87D39">
        <w:t>Selling expenses                [b]</w:t>
      </w:r>
      <w:r>
        <w:t xml:space="preserve"> </w:t>
      </w:r>
      <w:r w:rsidRPr="00D87D39">
        <w:t>Canteen expenses</w:t>
      </w:r>
    </w:p>
    <w:p w:rsidR="000262FE" w:rsidRPr="00D87D39" w:rsidRDefault="000262FE" w:rsidP="00F431F2">
      <w:pPr>
        <w:spacing w:before="120"/>
        <w:ind w:firstLine="360"/>
      </w:pPr>
      <w:r w:rsidRPr="00D87D39">
        <w:t xml:space="preserve">        [c]</w:t>
      </w:r>
      <w:r>
        <w:t xml:space="preserve"> </w:t>
      </w:r>
      <w:r w:rsidRPr="00D87D39">
        <w:t>Depreciation                       [d]</w:t>
      </w:r>
      <w:r>
        <w:t xml:space="preserve"> </w:t>
      </w:r>
      <w:r w:rsidRPr="00D87D39">
        <w:t>Carriage inwards</w:t>
      </w:r>
    </w:p>
    <w:p w:rsidR="000262FE" w:rsidRPr="00D87D39" w:rsidRDefault="000262FE" w:rsidP="00F431F2">
      <w:pPr>
        <w:numPr>
          <w:ilvl w:val="0"/>
          <w:numId w:val="5"/>
        </w:numPr>
        <w:spacing w:before="120" w:line="276" w:lineRule="auto"/>
      </w:pPr>
      <w:r w:rsidRPr="00D87D39">
        <w:t>Cash Price of the Machinery Rs.20,000. Down payment Rs.5,000, four</w:t>
      </w:r>
      <w:r>
        <w:t xml:space="preserve"> a</w:t>
      </w:r>
      <w:r w:rsidRPr="00D87D39">
        <w:t>nnual installments of Rs.5,000 each. Calculate interest for each of the four years.</w:t>
      </w:r>
    </w:p>
    <w:p w:rsidR="000262FE" w:rsidRPr="00D87D39" w:rsidRDefault="000262FE" w:rsidP="00F431F2">
      <w:pPr>
        <w:numPr>
          <w:ilvl w:val="0"/>
          <w:numId w:val="5"/>
        </w:numPr>
        <w:spacing w:before="120" w:line="276" w:lineRule="auto"/>
      </w:pPr>
      <w:r w:rsidRPr="00D87D39">
        <w:t>Why do you prepare a Statement of Affairs ?</w:t>
      </w:r>
    </w:p>
    <w:p w:rsidR="000262FE" w:rsidRPr="00D87D39" w:rsidRDefault="000262FE" w:rsidP="00F431F2">
      <w:pPr>
        <w:numPr>
          <w:ilvl w:val="0"/>
          <w:numId w:val="5"/>
        </w:numPr>
        <w:spacing w:before="120" w:line="276" w:lineRule="auto"/>
      </w:pPr>
      <w:r w:rsidRPr="00D87D39">
        <w:t>Why do you prepare a Trading account?</w:t>
      </w:r>
      <w:r w:rsidRPr="00D87D39">
        <w:tab/>
      </w:r>
    </w:p>
    <w:p w:rsidR="000262FE" w:rsidRDefault="000262FE" w:rsidP="00F431F2">
      <w:pPr>
        <w:tabs>
          <w:tab w:val="left" w:pos="180"/>
        </w:tabs>
        <w:spacing w:before="120"/>
        <w:jc w:val="center"/>
        <w:rPr>
          <w:b/>
          <w:u w:val="single"/>
        </w:rPr>
      </w:pPr>
    </w:p>
    <w:p w:rsidR="000262FE" w:rsidRPr="00F431F2" w:rsidRDefault="000262FE" w:rsidP="00F431F2">
      <w:pPr>
        <w:tabs>
          <w:tab w:val="left" w:pos="180"/>
        </w:tabs>
        <w:spacing w:before="120"/>
        <w:jc w:val="center"/>
        <w:rPr>
          <w:b/>
          <w:u w:val="single"/>
        </w:rPr>
      </w:pPr>
      <w:r w:rsidRPr="00F431F2">
        <w:rPr>
          <w:b/>
          <w:u w:val="single"/>
        </w:rPr>
        <w:lastRenderedPageBreak/>
        <w:t>PART – B</w:t>
      </w:r>
    </w:p>
    <w:p w:rsidR="000262FE" w:rsidRPr="00F431F2" w:rsidRDefault="000262FE" w:rsidP="00F431F2">
      <w:pPr>
        <w:spacing w:before="120"/>
        <w:rPr>
          <w:b/>
        </w:rPr>
      </w:pPr>
      <w:r w:rsidRPr="00F431F2">
        <w:rPr>
          <w:b/>
        </w:rPr>
        <w:t>Answer any FIVE questions:</w:t>
      </w:r>
      <w:r w:rsidRPr="00F431F2">
        <w:rPr>
          <w:b/>
        </w:rPr>
        <w:tab/>
      </w:r>
      <w:r w:rsidRPr="00F431F2">
        <w:rPr>
          <w:b/>
        </w:rPr>
        <w:tab/>
      </w:r>
      <w:r>
        <w:rPr>
          <w:b/>
        </w:rPr>
        <w:tab/>
      </w:r>
      <w:r w:rsidRPr="00F431F2">
        <w:rPr>
          <w:b/>
        </w:rPr>
        <w:tab/>
      </w:r>
      <w:r w:rsidRPr="00F431F2">
        <w:rPr>
          <w:b/>
        </w:rPr>
        <w:tab/>
      </w:r>
      <w:r w:rsidRPr="00F431F2">
        <w:rPr>
          <w:b/>
        </w:rPr>
        <w:tab/>
      </w:r>
      <w:r w:rsidRPr="00F431F2">
        <w:rPr>
          <w:b/>
        </w:rPr>
        <w:tab/>
        <w:t>(5 x 8 = 40 marks)</w:t>
      </w:r>
    </w:p>
    <w:p w:rsidR="000262FE" w:rsidRPr="00D87D39" w:rsidRDefault="000262FE" w:rsidP="00F431F2">
      <w:pPr>
        <w:spacing w:before="120"/>
      </w:pPr>
      <w:r w:rsidRPr="00D87D39">
        <w:t>11. State the various methods of depreciation.</w:t>
      </w:r>
    </w:p>
    <w:p w:rsidR="000262FE" w:rsidRDefault="000262FE" w:rsidP="00F431F2">
      <w:pPr>
        <w:spacing w:before="120"/>
      </w:pPr>
      <w:r w:rsidRPr="00D87D39">
        <w:t>12. Distinguish between Statement of Affairs and Bala</w:t>
      </w:r>
      <w:r>
        <w:t xml:space="preserve">nce </w:t>
      </w:r>
      <w:r w:rsidRPr="00D87D39">
        <w:t>Sheet</w:t>
      </w:r>
      <w:r>
        <w:t>.</w:t>
      </w:r>
    </w:p>
    <w:p w:rsidR="000262FE" w:rsidRDefault="000262FE" w:rsidP="00F431F2"/>
    <w:p w:rsidR="000262FE" w:rsidRDefault="000262FE" w:rsidP="00F431F2">
      <w:r w:rsidRPr="00D87D39">
        <w:t xml:space="preserve">13. </w:t>
      </w:r>
      <w:r>
        <w:t>Define HRA. Enumerate the advantages of HRA.</w:t>
      </w:r>
    </w:p>
    <w:p w:rsidR="000262FE" w:rsidRPr="00D87D39" w:rsidRDefault="000262FE" w:rsidP="00F431F2"/>
    <w:p w:rsidR="000262FE" w:rsidRDefault="000262FE" w:rsidP="00F431F2">
      <w:pPr>
        <w:jc w:val="both"/>
      </w:pPr>
      <w:r w:rsidRPr="00D87D39">
        <w:t xml:space="preserve">14. On 01.01.2002, X purchased  a machine for Rs.50,000. On 01.07.2003 additions were made for </w:t>
      </w:r>
    </w:p>
    <w:p w:rsidR="000262FE" w:rsidRDefault="000262FE" w:rsidP="00F431F2">
      <w:pPr>
        <w:jc w:val="both"/>
      </w:pPr>
      <w:r>
        <w:t xml:space="preserve">      </w:t>
      </w:r>
      <w:r w:rsidRPr="00D87D39">
        <w:t>Rs.10,000. On 01.04.2004, Rs.6,400 worth of additions were made. On 31.12.2004, 1/4</w:t>
      </w:r>
      <w:r w:rsidRPr="00D87D39">
        <w:rPr>
          <w:vertAlign w:val="superscript"/>
        </w:rPr>
        <w:t>th</w:t>
      </w:r>
      <w:r w:rsidRPr="00D87D39">
        <w:t xml:space="preserve"> of the first </w:t>
      </w:r>
      <w:r>
        <w:t xml:space="preserve"> </w:t>
      </w:r>
    </w:p>
    <w:p w:rsidR="000262FE" w:rsidRDefault="000262FE" w:rsidP="00F431F2">
      <w:pPr>
        <w:jc w:val="both"/>
      </w:pPr>
      <w:r>
        <w:t xml:space="preserve">      </w:t>
      </w:r>
      <w:r w:rsidRPr="00D87D39">
        <w:t xml:space="preserve">machine purchased on 01.01.2002 was sold for Rs.7,000. Show machinery account from 2002 to 2004 </w:t>
      </w:r>
    </w:p>
    <w:p w:rsidR="000262FE" w:rsidRDefault="000262FE" w:rsidP="00F431F2">
      <w:pPr>
        <w:jc w:val="both"/>
      </w:pPr>
      <w:r>
        <w:t xml:space="preserve">      </w:t>
      </w:r>
      <w:r w:rsidRPr="00D87D39">
        <w:t>in the books of X under diminishing balance method at 10% per annum.</w:t>
      </w:r>
    </w:p>
    <w:p w:rsidR="000262FE" w:rsidRPr="00F431F2" w:rsidRDefault="000262FE" w:rsidP="00F431F2">
      <w:pPr>
        <w:rPr>
          <w:sz w:val="16"/>
        </w:rPr>
      </w:pPr>
    </w:p>
    <w:p w:rsidR="000262FE" w:rsidRPr="00D87D39" w:rsidRDefault="000262FE" w:rsidP="00F431F2">
      <w:r w:rsidRPr="00D87D39">
        <w:t>15. From the following details, prepare Departmental Account:</w:t>
      </w:r>
    </w:p>
    <w:tbl>
      <w:tblPr>
        <w:tblW w:w="0" w:type="auto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1"/>
        <w:gridCol w:w="1980"/>
        <w:gridCol w:w="1980"/>
      </w:tblGrid>
      <w:tr w:rsidR="000262FE" w:rsidRPr="00D87D39" w:rsidTr="00F431F2">
        <w:trPr>
          <w:trHeight w:val="422"/>
        </w:trPr>
        <w:tc>
          <w:tcPr>
            <w:tcW w:w="2331" w:type="dxa"/>
          </w:tcPr>
          <w:p w:rsidR="000262FE" w:rsidRPr="00F431F2" w:rsidRDefault="000262FE" w:rsidP="00F431F2">
            <w:pPr>
              <w:spacing w:after="200" w:line="276" w:lineRule="auto"/>
              <w:rPr>
                <w:iCs/>
              </w:rPr>
            </w:pPr>
            <w:r w:rsidRPr="00F431F2">
              <w:rPr>
                <w:iCs/>
              </w:rPr>
              <w:t>Particulars</w:t>
            </w:r>
          </w:p>
        </w:tc>
        <w:tc>
          <w:tcPr>
            <w:tcW w:w="1980" w:type="dxa"/>
          </w:tcPr>
          <w:p w:rsidR="000262FE" w:rsidRPr="00F431F2" w:rsidRDefault="000262FE" w:rsidP="00F431F2">
            <w:pPr>
              <w:spacing w:after="200" w:line="276" w:lineRule="auto"/>
              <w:rPr>
                <w:iCs/>
              </w:rPr>
            </w:pPr>
            <w:r w:rsidRPr="00F431F2">
              <w:rPr>
                <w:iCs/>
              </w:rPr>
              <w:t>Department A Rs.</w:t>
            </w:r>
          </w:p>
        </w:tc>
        <w:tc>
          <w:tcPr>
            <w:tcW w:w="1980" w:type="dxa"/>
          </w:tcPr>
          <w:p w:rsidR="000262FE" w:rsidRPr="00F431F2" w:rsidRDefault="000262FE" w:rsidP="00F431F2">
            <w:pPr>
              <w:spacing w:after="200" w:line="276" w:lineRule="auto"/>
              <w:rPr>
                <w:iCs/>
              </w:rPr>
            </w:pPr>
            <w:r w:rsidRPr="00F431F2">
              <w:rPr>
                <w:iCs/>
              </w:rPr>
              <w:t>Department B Rs.</w:t>
            </w:r>
          </w:p>
        </w:tc>
      </w:tr>
      <w:tr w:rsidR="000262FE" w:rsidRPr="00D87D39" w:rsidTr="00F431F2">
        <w:trPr>
          <w:trHeight w:val="432"/>
        </w:trPr>
        <w:tc>
          <w:tcPr>
            <w:tcW w:w="2331" w:type="dxa"/>
          </w:tcPr>
          <w:p w:rsidR="000262FE" w:rsidRPr="00F431F2" w:rsidRDefault="000262FE" w:rsidP="00F431F2">
            <w:pPr>
              <w:spacing w:after="200" w:line="276" w:lineRule="auto"/>
              <w:jc w:val="both"/>
              <w:rPr>
                <w:iCs/>
              </w:rPr>
            </w:pPr>
            <w:r w:rsidRPr="00F431F2">
              <w:rPr>
                <w:iCs/>
              </w:rPr>
              <w:t>Opening stock</w:t>
            </w:r>
          </w:p>
          <w:p w:rsidR="000262FE" w:rsidRPr="00F431F2" w:rsidRDefault="000262FE" w:rsidP="00F431F2">
            <w:pPr>
              <w:spacing w:after="200" w:line="276" w:lineRule="auto"/>
              <w:jc w:val="both"/>
              <w:rPr>
                <w:iCs/>
              </w:rPr>
            </w:pPr>
            <w:r w:rsidRPr="00F431F2">
              <w:rPr>
                <w:iCs/>
              </w:rPr>
              <w:t>Total Purchases</w:t>
            </w:r>
          </w:p>
          <w:p w:rsidR="000262FE" w:rsidRPr="00F431F2" w:rsidRDefault="000262FE" w:rsidP="00F431F2">
            <w:pPr>
              <w:spacing w:after="200" w:line="276" w:lineRule="auto"/>
              <w:jc w:val="both"/>
              <w:rPr>
                <w:iCs/>
              </w:rPr>
            </w:pPr>
            <w:r w:rsidRPr="00F431F2">
              <w:rPr>
                <w:iCs/>
              </w:rPr>
              <w:t>Total sales</w:t>
            </w:r>
          </w:p>
          <w:p w:rsidR="000262FE" w:rsidRPr="00F431F2" w:rsidRDefault="000262FE" w:rsidP="00F431F2">
            <w:pPr>
              <w:spacing w:after="200" w:line="276" w:lineRule="auto"/>
              <w:jc w:val="both"/>
              <w:rPr>
                <w:iCs/>
              </w:rPr>
            </w:pPr>
            <w:r w:rsidRPr="00F431F2">
              <w:rPr>
                <w:iCs/>
              </w:rPr>
              <w:t>Closing stock</w:t>
            </w:r>
          </w:p>
          <w:p w:rsidR="000262FE" w:rsidRPr="00F431F2" w:rsidRDefault="000262FE" w:rsidP="00F431F2">
            <w:pPr>
              <w:spacing w:after="200" w:line="276" w:lineRule="auto"/>
              <w:jc w:val="both"/>
              <w:rPr>
                <w:iCs/>
              </w:rPr>
            </w:pPr>
            <w:r w:rsidRPr="00F431F2">
              <w:rPr>
                <w:iCs/>
              </w:rPr>
              <w:t>Credit purchases</w:t>
            </w:r>
          </w:p>
          <w:p w:rsidR="000262FE" w:rsidRPr="00F431F2" w:rsidRDefault="000262FE" w:rsidP="00F431F2">
            <w:pPr>
              <w:spacing w:after="200" w:line="276" w:lineRule="auto"/>
              <w:jc w:val="both"/>
              <w:rPr>
                <w:iCs/>
              </w:rPr>
            </w:pPr>
            <w:r w:rsidRPr="00F431F2">
              <w:rPr>
                <w:iCs/>
              </w:rPr>
              <w:t>Credit sales</w:t>
            </w:r>
          </w:p>
        </w:tc>
        <w:tc>
          <w:tcPr>
            <w:tcW w:w="1980" w:type="dxa"/>
          </w:tcPr>
          <w:p w:rsidR="000262FE" w:rsidRPr="00F431F2" w:rsidRDefault="000262FE" w:rsidP="00F431F2">
            <w:pPr>
              <w:spacing w:after="200" w:line="276" w:lineRule="auto"/>
              <w:jc w:val="right"/>
              <w:rPr>
                <w:iCs/>
              </w:rPr>
            </w:pPr>
            <w:r w:rsidRPr="00F431F2">
              <w:rPr>
                <w:iCs/>
              </w:rPr>
              <w:t>9,000</w:t>
            </w:r>
          </w:p>
          <w:p w:rsidR="000262FE" w:rsidRPr="00F431F2" w:rsidRDefault="000262FE" w:rsidP="00F431F2">
            <w:pPr>
              <w:spacing w:after="200" w:line="276" w:lineRule="auto"/>
              <w:jc w:val="right"/>
              <w:rPr>
                <w:iCs/>
              </w:rPr>
            </w:pPr>
            <w:r w:rsidRPr="00F431F2">
              <w:rPr>
                <w:iCs/>
              </w:rPr>
              <w:t>27,000</w:t>
            </w:r>
          </w:p>
          <w:p w:rsidR="000262FE" w:rsidRPr="00F431F2" w:rsidRDefault="000262FE" w:rsidP="00F431F2">
            <w:pPr>
              <w:spacing w:after="200" w:line="276" w:lineRule="auto"/>
              <w:jc w:val="right"/>
              <w:rPr>
                <w:iCs/>
              </w:rPr>
            </w:pPr>
            <w:r w:rsidRPr="00F431F2">
              <w:rPr>
                <w:iCs/>
              </w:rPr>
              <w:t>42,000</w:t>
            </w:r>
          </w:p>
          <w:p w:rsidR="000262FE" w:rsidRPr="00F431F2" w:rsidRDefault="000262FE" w:rsidP="00F431F2">
            <w:pPr>
              <w:spacing w:after="200" w:line="276" w:lineRule="auto"/>
              <w:jc w:val="right"/>
              <w:rPr>
                <w:iCs/>
              </w:rPr>
            </w:pPr>
            <w:r w:rsidRPr="00F431F2">
              <w:rPr>
                <w:iCs/>
              </w:rPr>
              <w:t>10,800</w:t>
            </w:r>
          </w:p>
          <w:p w:rsidR="000262FE" w:rsidRPr="00F431F2" w:rsidRDefault="000262FE" w:rsidP="00F431F2">
            <w:pPr>
              <w:spacing w:after="200" w:line="276" w:lineRule="auto"/>
              <w:jc w:val="right"/>
              <w:rPr>
                <w:iCs/>
              </w:rPr>
            </w:pPr>
            <w:r w:rsidRPr="00F431F2">
              <w:rPr>
                <w:iCs/>
              </w:rPr>
              <w:t>17,000</w:t>
            </w:r>
          </w:p>
          <w:p w:rsidR="000262FE" w:rsidRPr="00F431F2" w:rsidRDefault="000262FE" w:rsidP="00F431F2">
            <w:pPr>
              <w:spacing w:after="200" w:line="276" w:lineRule="auto"/>
              <w:jc w:val="right"/>
              <w:rPr>
                <w:iCs/>
              </w:rPr>
            </w:pPr>
            <w:r w:rsidRPr="00F431F2">
              <w:rPr>
                <w:iCs/>
              </w:rPr>
              <w:t>5,000</w:t>
            </w:r>
          </w:p>
        </w:tc>
        <w:tc>
          <w:tcPr>
            <w:tcW w:w="1980" w:type="dxa"/>
          </w:tcPr>
          <w:p w:rsidR="000262FE" w:rsidRPr="00F431F2" w:rsidRDefault="000262FE" w:rsidP="00F431F2">
            <w:pPr>
              <w:spacing w:after="200" w:line="276" w:lineRule="auto"/>
              <w:jc w:val="right"/>
              <w:rPr>
                <w:iCs/>
              </w:rPr>
            </w:pPr>
            <w:r w:rsidRPr="00F431F2">
              <w:rPr>
                <w:iCs/>
              </w:rPr>
              <w:t>8,400</w:t>
            </w:r>
          </w:p>
          <w:p w:rsidR="000262FE" w:rsidRPr="00F431F2" w:rsidRDefault="000262FE" w:rsidP="00F431F2">
            <w:pPr>
              <w:spacing w:after="200" w:line="276" w:lineRule="auto"/>
              <w:jc w:val="right"/>
              <w:rPr>
                <w:iCs/>
              </w:rPr>
            </w:pPr>
            <w:r w:rsidRPr="00F431F2">
              <w:rPr>
                <w:iCs/>
              </w:rPr>
              <w:t>21,600</w:t>
            </w:r>
          </w:p>
          <w:p w:rsidR="000262FE" w:rsidRPr="00F431F2" w:rsidRDefault="000262FE" w:rsidP="00F431F2">
            <w:pPr>
              <w:spacing w:after="200" w:line="276" w:lineRule="auto"/>
              <w:jc w:val="right"/>
              <w:rPr>
                <w:iCs/>
              </w:rPr>
            </w:pPr>
            <w:r w:rsidRPr="00F431F2">
              <w:rPr>
                <w:iCs/>
              </w:rPr>
              <w:t>36,000</w:t>
            </w:r>
          </w:p>
          <w:p w:rsidR="000262FE" w:rsidRPr="00F431F2" w:rsidRDefault="000262FE" w:rsidP="00F431F2">
            <w:pPr>
              <w:spacing w:after="200" w:line="276" w:lineRule="auto"/>
              <w:jc w:val="right"/>
              <w:rPr>
                <w:iCs/>
              </w:rPr>
            </w:pPr>
            <w:r w:rsidRPr="00F431F2">
              <w:rPr>
                <w:iCs/>
              </w:rPr>
              <w:t>4,800</w:t>
            </w:r>
          </w:p>
          <w:p w:rsidR="000262FE" w:rsidRPr="00F431F2" w:rsidRDefault="000262FE" w:rsidP="00F431F2">
            <w:pPr>
              <w:spacing w:after="200" w:line="276" w:lineRule="auto"/>
              <w:jc w:val="right"/>
              <w:rPr>
                <w:iCs/>
              </w:rPr>
            </w:pPr>
            <w:r w:rsidRPr="00F431F2">
              <w:rPr>
                <w:iCs/>
              </w:rPr>
              <w:t>10,600</w:t>
            </w:r>
          </w:p>
          <w:p w:rsidR="000262FE" w:rsidRPr="00F431F2" w:rsidRDefault="000262FE" w:rsidP="00F431F2">
            <w:pPr>
              <w:spacing w:after="200" w:line="276" w:lineRule="auto"/>
              <w:jc w:val="right"/>
              <w:rPr>
                <w:iCs/>
              </w:rPr>
            </w:pPr>
            <w:r w:rsidRPr="00F431F2">
              <w:rPr>
                <w:iCs/>
              </w:rPr>
              <w:t>6,000</w:t>
            </w:r>
          </w:p>
        </w:tc>
      </w:tr>
    </w:tbl>
    <w:p w:rsidR="000262FE" w:rsidRDefault="000262FE" w:rsidP="00F431F2"/>
    <w:p w:rsidR="000262FE" w:rsidRDefault="000262FE" w:rsidP="00F431F2">
      <w:r>
        <w:t xml:space="preserve">           Transfer of goods from Departments A to B  Rs.4,000</w:t>
      </w:r>
    </w:p>
    <w:p w:rsidR="000262FE" w:rsidRPr="00F431F2" w:rsidRDefault="000262FE" w:rsidP="00F431F2">
      <w:pPr>
        <w:rPr>
          <w:sz w:val="10"/>
        </w:rPr>
      </w:pPr>
      <w:r>
        <w:t xml:space="preserve">          </w:t>
      </w:r>
    </w:p>
    <w:p w:rsidR="000262FE" w:rsidRDefault="000262FE" w:rsidP="00F431F2">
      <w:r>
        <w:t xml:space="preserve">           Transfer of services from Departments B to A Rs.500</w:t>
      </w:r>
    </w:p>
    <w:p w:rsidR="000262FE" w:rsidRDefault="000262FE" w:rsidP="00F431F2"/>
    <w:p w:rsidR="000262FE" w:rsidRDefault="000262FE" w:rsidP="00F431F2">
      <w:r>
        <w:t xml:space="preserve">16.  The Calcutta Commercial Company invoiced goods to its Jamshedpur Branch at cost. The Head </w:t>
      </w:r>
    </w:p>
    <w:p w:rsidR="000262FE" w:rsidRDefault="000262FE" w:rsidP="00F431F2">
      <w:r>
        <w:t xml:space="preserve">       Office paid all the expenses from its bank except petty cash expenses which were paid by the branch. </w:t>
      </w:r>
    </w:p>
    <w:p w:rsidR="000262FE" w:rsidRDefault="000262FE" w:rsidP="00F431F2">
      <w:r>
        <w:t xml:space="preserve">       From the following details relating to the Branch, prepare,</w:t>
      </w:r>
    </w:p>
    <w:p w:rsidR="000262FE" w:rsidRDefault="000262FE" w:rsidP="00F431F2">
      <w:r>
        <w:t xml:space="preserve">       1) Branch stock A/c       2) Branch Debtors A/c   3) Branch Expenses A/c   4) Branch P&amp;L A/c</w:t>
      </w:r>
    </w:p>
    <w:p w:rsidR="000262FE" w:rsidRPr="00F431F2" w:rsidRDefault="000262FE" w:rsidP="00F431F2">
      <w:pPr>
        <w:rPr>
          <w:sz w:val="14"/>
        </w:rPr>
      </w:pPr>
    </w:p>
    <w:tbl>
      <w:tblPr>
        <w:tblW w:w="0" w:type="auto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1080"/>
        <w:gridCol w:w="3008"/>
        <w:gridCol w:w="1052"/>
      </w:tblGrid>
      <w:tr w:rsidR="000262FE" w:rsidRPr="00F431F2" w:rsidTr="00F431F2">
        <w:trPr>
          <w:trHeight w:val="283"/>
        </w:trPr>
        <w:tc>
          <w:tcPr>
            <w:tcW w:w="3060" w:type="dxa"/>
          </w:tcPr>
          <w:p w:rsidR="000262FE" w:rsidRPr="00F431F2" w:rsidRDefault="000262FE" w:rsidP="00F431F2">
            <w:pPr>
              <w:rPr>
                <w:iCs/>
              </w:rPr>
            </w:pPr>
          </w:p>
        </w:tc>
        <w:tc>
          <w:tcPr>
            <w:tcW w:w="1080" w:type="dxa"/>
          </w:tcPr>
          <w:p w:rsidR="000262FE" w:rsidRPr="00F431F2" w:rsidRDefault="000262FE" w:rsidP="00F431F2">
            <w:pPr>
              <w:jc w:val="right"/>
              <w:rPr>
                <w:iCs/>
              </w:rPr>
            </w:pPr>
            <w:r w:rsidRPr="00F431F2">
              <w:rPr>
                <w:iCs/>
              </w:rPr>
              <w:t>Rs</w:t>
            </w:r>
          </w:p>
        </w:tc>
        <w:tc>
          <w:tcPr>
            <w:tcW w:w="3008" w:type="dxa"/>
          </w:tcPr>
          <w:p w:rsidR="000262FE" w:rsidRPr="00F431F2" w:rsidRDefault="000262FE" w:rsidP="00F431F2">
            <w:pPr>
              <w:rPr>
                <w:iCs/>
              </w:rPr>
            </w:pPr>
          </w:p>
        </w:tc>
        <w:tc>
          <w:tcPr>
            <w:tcW w:w="1052" w:type="dxa"/>
          </w:tcPr>
          <w:p w:rsidR="000262FE" w:rsidRPr="00F431F2" w:rsidRDefault="000262FE" w:rsidP="00F431F2">
            <w:pPr>
              <w:jc w:val="right"/>
              <w:rPr>
                <w:iCs/>
              </w:rPr>
            </w:pPr>
            <w:r w:rsidRPr="00F431F2">
              <w:rPr>
                <w:iCs/>
              </w:rPr>
              <w:t>Rs</w:t>
            </w:r>
          </w:p>
        </w:tc>
      </w:tr>
      <w:tr w:rsidR="000262FE" w:rsidRPr="00F431F2" w:rsidTr="00F431F2">
        <w:trPr>
          <w:trHeight w:val="1160"/>
        </w:trPr>
        <w:tc>
          <w:tcPr>
            <w:tcW w:w="3060" w:type="dxa"/>
          </w:tcPr>
          <w:p w:rsidR="000262FE" w:rsidRPr="00F431F2" w:rsidRDefault="000262FE" w:rsidP="00F431F2">
            <w:pPr>
              <w:rPr>
                <w:iCs/>
              </w:rPr>
            </w:pPr>
            <w:r w:rsidRPr="00F431F2">
              <w:rPr>
                <w:iCs/>
              </w:rPr>
              <w:t>Stock ( Opening )</w:t>
            </w:r>
          </w:p>
          <w:p w:rsidR="000262FE" w:rsidRPr="00F431F2" w:rsidRDefault="000262FE" w:rsidP="00F431F2">
            <w:pPr>
              <w:rPr>
                <w:iCs/>
              </w:rPr>
            </w:pPr>
            <w:r w:rsidRPr="00F431F2">
              <w:rPr>
                <w:iCs/>
              </w:rPr>
              <w:t>Debtors ( Opening )</w:t>
            </w:r>
          </w:p>
          <w:p w:rsidR="000262FE" w:rsidRPr="00F431F2" w:rsidRDefault="000262FE" w:rsidP="00F431F2">
            <w:pPr>
              <w:rPr>
                <w:iCs/>
              </w:rPr>
            </w:pPr>
            <w:r w:rsidRPr="00F431F2">
              <w:rPr>
                <w:iCs/>
              </w:rPr>
              <w:t>Petty cash ( Opening )</w:t>
            </w:r>
          </w:p>
          <w:p w:rsidR="000262FE" w:rsidRPr="00F431F2" w:rsidRDefault="000262FE" w:rsidP="00F431F2">
            <w:pPr>
              <w:rPr>
                <w:iCs/>
              </w:rPr>
            </w:pPr>
            <w:r w:rsidRPr="00F431F2">
              <w:rPr>
                <w:iCs/>
              </w:rPr>
              <w:t>Goods sent from HO</w:t>
            </w:r>
          </w:p>
          <w:p w:rsidR="000262FE" w:rsidRPr="00F431F2" w:rsidRDefault="000262FE" w:rsidP="00F431F2">
            <w:pPr>
              <w:rPr>
                <w:iCs/>
              </w:rPr>
            </w:pPr>
            <w:r w:rsidRPr="00F431F2">
              <w:rPr>
                <w:iCs/>
              </w:rPr>
              <w:t>Goods returned to HO</w:t>
            </w:r>
          </w:p>
          <w:p w:rsidR="000262FE" w:rsidRPr="00F431F2" w:rsidRDefault="000262FE" w:rsidP="00F431F2">
            <w:pPr>
              <w:rPr>
                <w:iCs/>
              </w:rPr>
            </w:pPr>
            <w:r w:rsidRPr="00F431F2">
              <w:rPr>
                <w:iCs/>
              </w:rPr>
              <w:t>Cash sales</w:t>
            </w:r>
          </w:p>
          <w:p w:rsidR="000262FE" w:rsidRPr="00F431F2" w:rsidRDefault="000262FE" w:rsidP="00F431F2">
            <w:pPr>
              <w:rPr>
                <w:iCs/>
              </w:rPr>
            </w:pPr>
            <w:r w:rsidRPr="00F431F2">
              <w:rPr>
                <w:iCs/>
              </w:rPr>
              <w:t>Advertisement</w:t>
            </w:r>
          </w:p>
          <w:p w:rsidR="000262FE" w:rsidRPr="00F431F2" w:rsidRDefault="000262FE" w:rsidP="00F431F2">
            <w:pPr>
              <w:rPr>
                <w:iCs/>
              </w:rPr>
            </w:pPr>
            <w:r w:rsidRPr="00F431F2">
              <w:rPr>
                <w:iCs/>
              </w:rPr>
              <w:t>Cash received from Debtors</w:t>
            </w:r>
          </w:p>
          <w:p w:rsidR="000262FE" w:rsidRPr="00F431F2" w:rsidRDefault="000262FE" w:rsidP="00F431F2">
            <w:pPr>
              <w:rPr>
                <w:iCs/>
              </w:rPr>
            </w:pPr>
            <w:r w:rsidRPr="00F431F2">
              <w:rPr>
                <w:iCs/>
              </w:rPr>
              <w:t>Stock ( Closing )</w:t>
            </w:r>
          </w:p>
          <w:p w:rsidR="000262FE" w:rsidRPr="00F431F2" w:rsidRDefault="000262FE" w:rsidP="00F431F2">
            <w:pPr>
              <w:rPr>
                <w:iCs/>
              </w:rPr>
            </w:pPr>
            <w:r w:rsidRPr="00F431F2">
              <w:rPr>
                <w:iCs/>
              </w:rPr>
              <w:t>Allowance to customers</w:t>
            </w:r>
          </w:p>
        </w:tc>
        <w:tc>
          <w:tcPr>
            <w:tcW w:w="1080" w:type="dxa"/>
          </w:tcPr>
          <w:p w:rsidR="000262FE" w:rsidRPr="00F431F2" w:rsidRDefault="000262FE" w:rsidP="00F431F2">
            <w:pPr>
              <w:jc w:val="right"/>
              <w:rPr>
                <w:iCs/>
              </w:rPr>
            </w:pPr>
            <w:r w:rsidRPr="00F431F2">
              <w:rPr>
                <w:iCs/>
              </w:rPr>
              <w:t>21,000</w:t>
            </w:r>
          </w:p>
          <w:p w:rsidR="000262FE" w:rsidRPr="00F431F2" w:rsidRDefault="000262FE" w:rsidP="00F431F2">
            <w:pPr>
              <w:jc w:val="right"/>
              <w:rPr>
                <w:iCs/>
              </w:rPr>
            </w:pPr>
            <w:r w:rsidRPr="00F431F2">
              <w:rPr>
                <w:iCs/>
              </w:rPr>
              <w:t>37,800</w:t>
            </w:r>
          </w:p>
          <w:p w:rsidR="000262FE" w:rsidRPr="00F431F2" w:rsidRDefault="000262FE" w:rsidP="00F431F2">
            <w:pPr>
              <w:jc w:val="right"/>
              <w:rPr>
                <w:iCs/>
              </w:rPr>
            </w:pPr>
            <w:r w:rsidRPr="00F431F2">
              <w:rPr>
                <w:iCs/>
              </w:rPr>
              <w:t>600</w:t>
            </w:r>
          </w:p>
          <w:p w:rsidR="000262FE" w:rsidRPr="00F431F2" w:rsidRDefault="000262FE" w:rsidP="00F431F2">
            <w:pPr>
              <w:jc w:val="right"/>
              <w:rPr>
                <w:iCs/>
              </w:rPr>
            </w:pPr>
            <w:r w:rsidRPr="00F431F2">
              <w:rPr>
                <w:iCs/>
              </w:rPr>
              <w:t>78,000</w:t>
            </w:r>
          </w:p>
          <w:p w:rsidR="000262FE" w:rsidRPr="00F431F2" w:rsidRDefault="000262FE" w:rsidP="00F431F2">
            <w:pPr>
              <w:jc w:val="right"/>
              <w:rPr>
                <w:iCs/>
              </w:rPr>
            </w:pPr>
            <w:r w:rsidRPr="00F431F2">
              <w:rPr>
                <w:iCs/>
              </w:rPr>
              <w:t>3,000</w:t>
            </w:r>
          </w:p>
          <w:p w:rsidR="000262FE" w:rsidRPr="00F431F2" w:rsidRDefault="000262FE" w:rsidP="00F431F2">
            <w:pPr>
              <w:jc w:val="right"/>
              <w:rPr>
                <w:iCs/>
              </w:rPr>
            </w:pPr>
            <w:r w:rsidRPr="00F431F2">
              <w:rPr>
                <w:iCs/>
              </w:rPr>
              <w:t>52,500</w:t>
            </w:r>
          </w:p>
          <w:p w:rsidR="000262FE" w:rsidRPr="00F431F2" w:rsidRDefault="000262FE" w:rsidP="00F431F2">
            <w:pPr>
              <w:jc w:val="right"/>
              <w:rPr>
                <w:iCs/>
              </w:rPr>
            </w:pPr>
            <w:r w:rsidRPr="00F431F2">
              <w:rPr>
                <w:iCs/>
              </w:rPr>
              <w:t>2,400</w:t>
            </w:r>
          </w:p>
          <w:p w:rsidR="000262FE" w:rsidRPr="00F431F2" w:rsidRDefault="000262FE" w:rsidP="00F431F2">
            <w:pPr>
              <w:jc w:val="right"/>
              <w:rPr>
                <w:iCs/>
              </w:rPr>
            </w:pPr>
            <w:r w:rsidRPr="00F431F2">
              <w:rPr>
                <w:iCs/>
              </w:rPr>
              <w:t>85,500</w:t>
            </w:r>
          </w:p>
          <w:p w:rsidR="000262FE" w:rsidRPr="00F431F2" w:rsidRDefault="000262FE" w:rsidP="00F431F2">
            <w:pPr>
              <w:jc w:val="right"/>
              <w:rPr>
                <w:iCs/>
              </w:rPr>
            </w:pPr>
            <w:r w:rsidRPr="00F431F2">
              <w:rPr>
                <w:iCs/>
              </w:rPr>
              <w:t>19,500</w:t>
            </w:r>
          </w:p>
          <w:p w:rsidR="000262FE" w:rsidRPr="00F431F2" w:rsidRDefault="000262FE" w:rsidP="00F431F2">
            <w:pPr>
              <w:jc w:val="right"/>
              <w:rPr>
                <w:iCs/>
              </w:rPr>
            </w:pPr>
            <w:r w:rsidRPr="00F431F2">
              <w:rPr>
                <w:iCs/>
              </w:rPr>
              <w:t>600</w:t>
            </w:r>
          </w:p>
        </w:tc>
        <w:tc>
          <w:tcPr>
            <w:tcW w:w="3008" w:type="dxa"/>
          </w:tcPr>
          <w:p w:rsidR="000262FE" w:rsidRPr="00F431F2" w:rsidRDefault="000262FE" w:rsidP="00F431F2">
            <w:pPr>
              <w:rPr>
                <w:iCs/>
              </w:rPr>
            </w:pPr>
            <w:r w:rsidRPr="00F431F2">
              <w:rPr>
                <w:iCs/>
              </w:rPr>
              <w:t>Discount to customers</w:t>
            </w:r>
          </w:p>
          <w:p w:rsidR="000262FE" w:rsidRPr="00F431F2" w:rsidRDefault="000262FE" w:rsidP="00F431F2">
            <w:pPr>
              <w:rPr>
                <w:iCs/>
              </w:rPr>
            </w:pPr>
            <w:r w:rsidRPr="00F431F2">
              <w:rPr>
                <w:iCs/>
              </w:rPr>
              <w:t>Bad debts</w:t>
            </w:r>
          </w:p>
          <w:p w:rsidR="000262FE" w:rsidRPr="00F431F2" w:rsidRDefault="000262FE" w:rsidP="00F431F2">
            <w:pPr>
              <w:rPr>
                <w:iCs/>
              </w:rPr>
            </w:pPr>
            <w:r w:rsidRPr="00F431F2">
              <w:rPr>
                <w:iCs/>
              </w:rPr>
              <w:t>Goods returned to branch by customers</w:t>
            </w:r>
          </w:p>
          <w:p w:rsidR="000262FE" w:rsidRPr="00F431F2" w:rsidRDefault="000262FE" w:rsidP="00F431F2">
            <w:pPr>
              <w:rPr>
                <w:iCs/>
              </w:rPr>
            </w:pPr>
            <w:r w:rsidRPr="00F431F2">
              <w:rPr>
                <w:iCs/>
              </w:rPr>
              <w:t>Salaries &amp; Wages</w:t>
            </w:r>
          </w:p>
          <w:p w:rsidR="000262FE" w:rsidRPr="00F431F2" w:rsidRDefault="000262FE" w:rsidP="00F431F2">
            <w:pPr>
              <w:rPr>
                <w:iCs/>
              </w:rPr>
            </w:pPr>
            <w:r w:rsidRPr="00F431F2">
              <w:rPr>
                <w:iCs/>
              </w:rPr>
              <w:t>Rent &amp; Rates</w:t>
            </w:r>
          </w:p>
          <w:p w:rsidR="000262FE" w:rsidRPr="00F431F2" w:rsidRDefault="000262FE" w:rsidP="00F431F2">
            <w:pPr>
              <w:rPr>
                <w:iCs/>
              </w:rPr>
            </w:pPr>
            <w:r w:rsidRPr="00F431F2">
              <w:rPr>
                <w:iCs/>
              </w:rPr>
              <w:t>Debtors(Closing)</w:t>
            </w:r>
          </w:p>
          <w:p w:rsidR="000262FE" w:rsidRPr="00F431F2" w:rsidRDefault="000262FE" w:rsidP="00F431F2">
            <w:pPr>
              <w:rPr>
                <w:iCs/>
              </w:rPr>
            </w:pPr>
            <w:r w:rsidRPr="00F431F2">
              <w:rPr>
                <w:iCs/>
              </w:rPr>
              <w:t>Petty cash ( Closing )</w:t>
            </w:r>
          </w:p>
          <w:p w:rsidR="000262FE" w:rsidRPr="00F431F2" w:rsidRDefault="000262FE" w:rsidP="00F431F2">
            <w:pPr>
              <w:rPr>
                <w:iCs/>
              </w:rPr>
            </w:pPr>
            <w:r w:rsidRPr="00F431F2">
              <w:rPr>
                <w:iCs/>
              </w:rPr>
              <w:t>Credit sales</w:t>
            </w:r>
          </w:p>
          <w:p w:rsidR="000262FE" w:rsidRPr="00F431F2" w:rsidRDefault="000262FE" w:rsidP="00F431F2">
            <w:pPr>
              <w:rPr>
                <w:iCs/>
              </w:rPr>
            </w:pPr>
          </w:p>
        </w:tc>
        <w:tc>
          <w:tcPr>
            <w:tcW w:w="1052" w:type="dxa"/>
          </w:tcPr>
          <w:p w:rsidR="000262FE" w:rsidRPr="00F431F2" w:rsidRDefault="000262FE" w:rsidP="00F431F2">
            <w:pPr>
              <w:jc w:val="right"/>
              <w:rPr>
                <w:iCs/>
              </w:rPr>
            </w:pPr>
            <w:r w:rsidRPr="00F431F2">
              <w:rPr>
                <w:iCs/>
              </w:rPr>
              <w:t>4,200</w:t>
            </w:r>
          </w:p>
          <w:p w:rsidR="000262FE" w:rsidRPr="00F431F2" w:rsidRDefault="000262FE" w:rsidP="00F431F2">
            <w:pPr>
              <w:jc w:val="right"/>
              <w:rPr>
                <w:iCs/>
              </w:rPr>
            </w:pPr>
            <w:r w:rsidRPr="00F431F2">
              <w:rPr>
                <w:iCs/>
              </w:rPr>
              <w:t>1,800</w:t>
            </w:r>
          </w:p>
          <w:p w:rsidR="000262FE" w:rsidRPr="00F431F2" w:rsidRDefault="000262FE" w:rsidP="00F431F2">
            <w:pPr>
              <w:jc w:val="right"/>
              <w:rPr>
                <w:iCs/>
              </w:rPr>
            </w:pPr>
            <w:r w:rsidRPr="00F431F2">
              <w:rPr>
                <w:iCs/>
              </w:rPr>
              <w:t>1,500</w:t>
            </w:r>
          </w:p>
          <w:p w:rsidR="000262FE" w:rsidRDefault="000262FE" w:rsidP="00F431F2">
            <w:pPr>
              <w:jc w:val="right"/>
              <w:rPr>
                <w:iCs/>
              </w:rPr>
            </w:pPr>
          </w:p>
          <w:p w:rsidR="000262FE" w:rsidRPr="00F431F2" w:rsidRDefault="000262FE" w:rsidP="00F431F2">
            <w:pPr>
              <w:jc w:val="right"/>
              <w:rPr>
                <w:iCs/>
              </w:rPr>
            </w:pPr>
            <w:r w:rsidRPr="00F431F2">
              <w:rPr>
                <w:iCs/>
              </w:rPr>
              <w:t>18,600</w:t>
            </w:r>
          </w:p>
          <w:p w:rsidR="000262FE" w:rsidRPr="00F431F2" w:rsidRDefault="000262FE" w:rsidP="00F431F2">
            <w:pPr>
              <w:jc w:val="right"/>
              <w:rPr>
                <w:iCs/>
              </w:rPr>
            </w:pPr>
            <w:r w:rsidRPr="00F431F2">
              <w:rPr>
                <w:iCs/>
              </w:rPr>
              <w:t>3,600</w:t>
            </w:r>
          </w:p>
          <w:p w:rsidR="000262FE" w:rsidRPr="00F431F2" w:rsidRDefault="000262FE" w:rsidP="00F431F2">
            <w:pPr>
              <w:jc w:val="right"/>
              <w:rPr>
                <w:iCs/>
              </w:rPr>
            </w:pPr>
            <w:r w:rsidRPr="00F431F2">
              <w:rPr>
                <w:iCs/>
              </w:rPr>
              <w:t>29,400</w:t>
            </w:r>
          </w:p>
          <w:p w:rsidR="000262FE" w:rsidRPr="00F431F2" w:rsidRDefault="000262FE" w:rsidP="00F431F2">
            <w:pPr>
              <w:jc w:val="right"/>
              <w:rPr>
                <w:iCs/>
              </w:rPr>
            </w:pPr>
            <w:r w:rsidRPr="00F431F2">
              <w:rPr>
                <w:iCs/>
              </w:rPr>
              <w:t>300</w:t>
            </w:r>
          </w:p>
          <w:p w:rsidR="000262FE" w:rsidRPr="00F431F2" w:rsidRDefault="000262FE" w:rsidP="00F431F2">
            <w:pPr>
              <w:jc w:val="right"/>
              <w:rPr>
                <w:iCs/>
              </w:rPr>
            </w:pPr>
            <w:r w:rsidRPr="00F431F2">
              <w:rPr>
                <w:iCs/>
              </w:rPr>
              <w:t>85,200</w:t>
            </w:r>
          </w:p>
          <w:p w:rsidR="000262FE" w:rsidRPr="00F431F2" w:rsidRDefault="000262FE" w:rsidP="00F431F2">
            <w:pPr>
              <w:rPr>
                <w:iCs/>
              </w:rPr>
            </w:pPr>
          </w:p>
        </w:tc>
      </w:tr>
    </w:tbl>
    <w:p w:rsidR="000262FE" w:rsidRDefault="000262FE" w:rsidP="00F431F2"/>
    <w:p w:rsidR="000262FE" w:rsidRDefault="000262FE" w:rsidP="00F431F2"/>
    <w:p w:rsidR="000262FE" w:rsidRDefault="000262FE" w:rsidP="00F431F2"/>
    <w:p w:rsidR="000262FE" w:rsidRDefault="000262FE" w:rsidP="00F431F2"/>
    <w:p w:rsidR="000262FE" w:rsidRDefault="000262FE" w:rsidP="00F431F2"/>
    <w:p w:rsidR="000262FE" w:rsidRDefault="000262FE" w:rsidP="00F431F2"/>
    <w:p w:rsidR="000262FE" w:rsidRDefault="000262FE" w:rsidP="00F431F2"/>
    <w:p w:rsidR="000262FE" w:rsidRDefault="000262FE" w:rsidP="00F431F2"/>
    <w:p w:rsidR="000262FE" w:rsidRDefault="000262FE" w:rsidP="00F431F2">
      <w:r>
        <w:lastRenderedPageBreak/>
        <w:t>17. From the following information calculate credit purchases and total purchases:</w:t>
      </w:r>
    </w:p>
    <w:tbl>
      <w:tblPr>
        <w:tblW w:w="0" w:type="auto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8"/>
        <w:gridCol w:w="1300"/>
      </w:tblGrid>
      <w:tr w:rsidR="000262FE" w:rsidTr="00F431F2">
        <w:trPr>
          <w:trHeight w:val="264"/>
        </w:trPr>
        <w:tc>
          <w:tcPr>
            <w:tcW w:w="4748" w:type="dxa"/>
          </w:tcPr>
          <w:p w:rsidR="000262FE" w:rsidRPr="00F431F2" w:rsidRDefault="000262FE" w:rsidP="00F431F2">
            <w:pPr>
              <w:rPr>
                <w:i/>
                <w:iCs/>
              </w:rPr>
            </w:pPr>
          </w:p>
        </w:tc>
        <w:tc>
          <w:tcPr>
            <w:tcW w:w="1300" w:type="dxa"/>
          </w:tcPr>
          <w:p w:rsidR="000262FE" w:rsidRPr="00F431F2" w:rsidRDefault="000262FE" w:rsidP="00F431F2">
            <w:pPr>
              <w:jc w:val="right"/>
              <w:rPr>
                <w:i/>
                <w:iCs/>
              </w:rPr>
            </w:pPr>
            <w:r w:rsidRPr="00F431F2">
              <w:rPr>
                <w:i/>
                <w:iCs/>
              </w:rPr>
              <w:t>Rs.</w:t>
            </w:r>
          </w:p>
        </w:tc>
      </w:tr>
      <w:tr w:rsidR="000262FE" w:rsidTr="00F431F2">
        <w:trPr>
          <w:trHeight w:val="274"/>
        </w:trPr>
        <w:tc>
          <w:tcPr>
            <w:tcW w:w="4748" w:type="dxa"/>
          </w:tcPr>
          <w:p w:rsidR="000262FE" w:rsidRPr="00F431F2" w:rsidRDefault="000262FE" w:rsidP="00F431F2">
            <w:pPr>
              <w:rPr>
                <w:iCs/>
              </w:rPr>
            </w:pPr>
            <w:r w:rsidRPr="00F431F2">
              <w:rPr>
                <w:iCs/>
              </w:rPr>
              <w:t>Cash purchases</w:t>
            </w:r>
          </w:p>
          <w:p w:rsidR="000262FE" w:rsidRPr="00F431F2" w:rsidRDefault="000262FE" w:rsidP="00F431F2">
            <w:pPr>
              <w:rPr>
                <w:iCs/>
              </w:rPr>
            </w:pPr>
            <w:r w:rsidRPr="00F431F2">
              <w:rPr>
                <w:iCs/>
              </w:rPr>
              <w:t>Opening balance of bills payable</w:t>
            </w:r>
          </w:p>
          <w:p w:rsidR="000262FE" w:rsidRPr="00F431F2" w:rsidRDefault="000262FE" w:rsidP="00F431F2">
            <w:pPr>
              <w:rPr>
                <w:iCs/>
              </w:rPr>
            </w:pPr>
            <w:r w:rsidRPr="00F431F2">
              <w:rPr>
                <w:iCs/>
              </w:rPr>
              <w:t>Opening balance of creditors</w:t>
            </w:r>
          </w:p>
          <w:p w:rsidR="000262FE" w:rsidRPr="00F431F2" w:rsidRDefault="000262FE" w:rsidP="00F431F2">
            <w:pPr>
              <w:rPr>
                <w:iCs/>
              </w:rPr>
            </w:pPr>
            <w:r w:rsidRPr="00F431F2">
              <w:rPr>
                <w:iCs/>
              </w:rPr>
              <w:t xml:space="preserve">Closing balance of Bills payable </w:t>
            </w:r>
          </w:p>
          <w:p w:rsidR="000262FE" w:rsidRPr="00F431F2" w:rsidRDefault="000262FE" w:rsidP="00F431F2">
            <w:pPr>
              <w:rPr>
                <w:iCs/>
              </w:rPr>
            </w:pPr>
            <w:r w:rsidRPr="00F431F2">
              <w:rPr>
                <w:iCs/>
              </w:rPr>
              <w:t>Closing balance of creditors</w:t>
            </w:r>
          </w:p>
          <w:p w:rsidR="000262FE" w:rsidRPr="00F431F2" w:rsidRDefault="000262FE" w:rsidP="00F431F2">
            <w:pPr>
              <w:rPr>
                <w:iCs/>
              </w:rPr>
            </w:pPr>
            <w:r w:rsidRPr="00F431F2">
              <w:rPr>
                <w:iCs/>
              </w:rPr>
              <w:t>Cash paid to creditors</w:t>
            </w:r>
          </w:p>
          <w:p w:rsidR="000262FE" w:rsidRPr="00F431F2" w:rsidRDefault="000262FE" w:rsidP="00F431F2">
            <w:pPr>
              <w:rPr>
                <w:iCs/>
              </w:rPr>
            </w:pPr>
            <w:r w:rsidRPr="00F431F2">
              <w:rPr>
                <w:iCs/>
              </w:rPr>
              <w:t>Cash paid to bills payable in the relevant year</w:t>
            </w:r>
          </w:p>
          <w:p w:rsidR="000262FE" w:rsidRPr="00F431F2" w:rsidRDefault="000262FE" w:rsidP="00F431F2">
            <w:pPr>
              <w:rPr>
                <w:iCs/>
              </w:rPr>
            </w:pPr>
            <w:r w:rsidRPr="00F431F2">
              <w:rPr>
                <w:iCs/>
              </w:rPr>
              <w:t>Purchase returns</w:t>
            </w:r>
          </w:p>
          <w:p w:rsidR="000262FE" w:rsidRPr="00F431F2" w:rsidRDefault="000262FE" w:rsidP="00F431F2">
            <w:pPr>
              <w:rPr>
                <w:iCs/>
              </w:rPr>
            </w:pPr>
            <w:r w:rsidRPr="00F431F2">
              <w:rPr>
                <w:iCs/>
              </w:rPr>
              <w:t>Allowance from creditors</w:t>
            </w:r>
          </w:p>
          <w:p w:rsidR="000262FE" w:rsidRPr="00F431F2" w:rsidRDefault="000262FE" w:rsidP="00F431F2">
            <w:pPr>
              <w:rPr>
                <w:iCs/>
              </w:rPr>
            </w:pPr>
            <w:r w:rsidRPr="00F431F2">
              <w:rPr>
                <w:iCs/>
              </w:rPr>
              <w:t>Bills payable dishonoured</w:t>
            </w:r>
          </w:p>
        </w:tc>
        <w:tc>
          <w:tcPr>
            <w:tcW w:w="1300" w:type="dxa"/>
          </w:tcPr>
          <w:p w:rsidR="000262FE" w:rsidRPr="00F431F2" w:rsidRDefault="000262FE" w:rsidP="00F431F2">
            <w:pPr>
              <w:jc w:val="right"/>
              <w:rPr>
                <w:iCs/>
              </w:rPr>
            </w:pPr>
            <w:r w:rsidRPr="00F431F2">
              <w:rPr>
                <w:iCs/>
              </w:rPr>
              <w:t>29,000</w:t>
            </w:r>
          </w:p>
          <w:p w:rsidR="000262FE" w:rsidRPr="00F431F2" w:rsidRDefault="000262FE" w:rsidP="00F431F2">
            <w:pPr>
              <w:jc w:val="right"/>
              <w:rPr>
                <w:iCs/>
              </w:rPr>
            </w:pPr>
            <w:r w:rsidRPr="00F431F2">
              <w:rPr>
                <w:iCs/>
              </w:rPr>
              <w:t>7,500</w:t>
            </w:r>
          </w:p>
          <w:p w:rsidR="000262FE" w:rsidRPr="00F431F2" w:rsidRDefault="000262FE" w:rsidP="00F431F2">
            <w:pPr>
              <w:jc w:val="right"/>
              <w:rPr>
                <w:iCs/>
              </w:rPr>
            </w:pPr>
            <w:r w:rsidRPr="00F431F2">
              <w:rPr>
                <w:iCs/>
              </w:rPr>
              <w:t>20,000</w:t>
            </w:r>
          </w:p>
          <w:p w:rsidR="000262FE" w:rsidRPr="00F431F2" w:rsidRDefault="000262FE" w:rsidP="00F431F2">
            <w:pPr>
              <w:jc w:val="right"/>
              <w:rPr>
                <w:iCs/>
              </w:rPr>
            </w:pPr>
            <w:r w:rsidRPr="00F431F2">
              <w:rPr>
                <w:iCs/>
              </w:rPr>
              <w:t>2,500</w:t>
            </w:r>
          </w:p>
          <w:p w:rsidR="000262FE" w:rsidRPr="00F431F2" w:rsidRDefault="000262FE" w:rsidP="00F431F2">
            <w:pPr>
              <w:jc w:val="right"/>
              <w:rPr>
                <w:iCs/>
              </w:rPr>
            </w:pPr>
            <w:r w:rsidRPr="00F431F2">
              <w:rPr>
                <w:iCs/>
              </w:rPr>
              <w:t>18,000</w:t>
            </w:r>
          </w:p>
          <w:p w:rsidR="000262FE" w:rsidRPr="00F431F2" w:rsidRDefault="000262FE" w:rsidP="00F431F2">
            <w:pPr>
              <w:jc w:val="right"/>
              <w:rPr>
                <w:iCs/>
              </w:rPr>
            </w:pPr>
            <w:r w:rsidRPr="00F431F2">
              <w:rPr>
                <w:iCs/>
              </w:rPr>
              <w:t>25,000</w:t>
            </w:r>
          </w:p>
          <w:p w:rsidR="000262FE" w:rsidRPr="00F431F2" w:rsidRDefault="000262FE" w:rsidP="00F431F2">
            <w:pPr>
              <w:jc w:val="right"/>
              <w:rPr>
                <w:iCs/>
              </w:rPr>
            </w:pPr>
            <w:r w:rsidRPr="00F431F2">
              <w:rPr>
                <w:iCs/>
              </w:rPr>
              <w:t>10,500</w:t>
            </w:r>
          </w:p>
          <w:p w:rsidR="000262FE" w:rsidRPr="00F431F2" w:rsidRDefault="000262FE" w:rsidP="00F431F2">
            <w:pPr>
              <w:jc w:val="right"/>
              <w:rPr>
                <w:iCs/>
              </w:rPr>
            </w:pPr>
            <w:r w:rsidRPr="00F431F2">
              <w:rPr>
                <w:iCs/>
              </w:rPr>
              <w:t>1,500</w:t>
            </w:r>
          </w:p>
          <w:p w:rsidR="000262FE" w:rsidRPr="00F431F2" w:rsidRDefault="000262FE" w:rsidP="00F431F2">
            <w:pPr>
              <w:jc w:val="right"/>
              <w:rPr>
                <w:iCs/>
              </w:rPr>
            </w:pPr>
            <w:r w:rsidRPr="00F431F2">
              <w:rPr>
                <w:iCs/>
              </w:rPr>
              <w:t>800</w:t>
            </w:r>
          </w:p>
          <w:p w:rsidR="000262FE" w:rsidRPr="00F431F2" w:rsidRDefault="000262FE" w:rsidP="00F431F2">
            <w:pPr>
              <w:jc w:val="right"/>
              <w:rPr>
                <w:iCs/>
              </w:rPr>
            </w:pPr>
            <w:r w:rsidRPr="00F431F2">
              <w:rPr>
                <w:iCs/>
              </w:rPr>
              <w:t>300</w:t>
            </w:r>
          </w:p>
        </w:tc>
      </w:tr>
    </w:tbl>
    <w:p w:rsidR="000262FE" w:rsidRDefault="000262FE" w:rsidP="00F431F2">
      <w:r>
        <w:t xml:space="preserve"> </w:t>
      </w:r>
    </w:p>
    <w:p w:rsidR="000262FE" w:rsidRDefault="000262FE" w:rsidP="00F431F2">
      <w:r>
        <w:t>18. From the following information you are required to ascertain</w:t>
      </w:r>
    </w:p>
    <w:p w:rsidR="000262FE" w:rsidRDefault="000262FE" w:rsidP="00F431F2">
      <w:r>
        <w:t xml:space="preserve">       [a] cost of sales    [b] Closing inventory as per CPP method, </w:t>
      </w:r>
    </w:p>
    <w:p w:rsidR="000262FE" w:rsidRDefault="000262FE" w:rsidP="00F431F2">
      <w:r>
        <w:t xml:space="preserve">       when the firm follows LIFO method for inventory valuation.</w:t>
      </w:r>
    </w:p>
    <w:p w:rsidR="000262FE" w:rsidRDefault="000262FE" w:rsidP="00F431F2">
      <w:pPr>
        <w:ind w:firstLine="720"/>
      </w:pPr>
      <w:r>
        <w:t>Inventory on  1/4/1996                                  Rs.1,20,000</w:t>
      </w:r>
    </w:p>
    <w:p w:rsidR="000262FE" w:rsidRDefault="000262FE" w:rsidP="00F431F2">
      <w:pPr>
        <w:ind w:firstLine="720"/>
      </w:pPr>
      <w:r>
        <w:t>Purchases during   1996 - 97                         Rs.72,000</w:t>
      </w:r>
    </w:p>
    <w:p w:rsidR="000262FE" w:rsidRDefault="000262FE" w:rsidP="00F431F2">
      <w:pPr>
        <w:ind w:firstLine="720"/>
      </w:pPr>
      <w:r>
        <w:t>Inventory on  31/3/1997                                Rs.1,80,000</w:t>
      </w:r>
    </w:p>
    <w:p w:rsidR="000262FE" w:rsidRDefault="000262FE" w:rsidP="00F431F2">
      <w:r>
        <w:t xml:space="preserve">         The firm has decided to adopt retail price index which was as follows:</w:t>
      </w:r>
    </w:p>
    <w:p w:rsidR="000262FE" w:rsidRDefault="000262FE" w:rsidP="00F431F2">
      <w:r>
        <w:t xml:space="preserve">       On 1/4/1996 = 100;   on 31/3/1997 = 140;     Average during 1996 – 97 =125</w:t>
      </w:r>
    </w:p>
    <w:p w:rsidR="000262FE" w:rsidRDefault="000262FE" w:rsidP="00F431F2"/>
    <w:p w:rsidR="000262FE" w:rsidRPr="002B6373" w:rsidRDefault="000262FE" w:rsidP="00F431F2">
      <w:pPr>
        <w:tabs>
          <w:tab w:val="left" w:pos="2601"/>
        </w:tabs>
        <w:jc w:val="center"/>
        <w:rPr>
          <w:b/>
          <w:u w:val="single"/>
        </w:rPr>
      </w:pPr>
      <w:r w:rsidRPr="002B6373">
        <w:rPr>
          <w:b/>
          <w:u w:val="single"/>
        </w:rPr>
        <w:t>PART – C</w:t>
      </w:r>
    </w:p>
    <w:p w:rsidR="000262FE" w:rsidRPr="002B6373" w:rsidRDefault="000262FE" w:rsidP="002B6373">
      <w:pPr>
        <w:tabs>
          <w:tab w:val="left" w:pos="2601"/>
        </w:tabs>
        <w:rPr>
          <w:b/>
        </w:rPr>
      </w:pPr>
    </w:p>
    <w:p w:rsidR="000262FE" w:rsidRPr="002B6373" w:rsidRDefault="000262FE" w:rsidP="002B6373">
      <w:pPr>
        <w:tabs>
          <w:tab w:val="left" w:pos="2601"/>
        </w:tabs>
        <w:rPr>
          <w:b/>
        </w:rPr>
      </w:pPr>
      <w:r w:rsidRPr="002B6373">
        <w:rPr>
          <w:b/>
        </w:rPr>
        <w:t xml:space="preserve">Answer any TWO questions: </w:t>
      </w:r>
      <w:r w:rsidRPr="002B6373">
        <w:rPr>
          <w:b/>
        </w:rPr>
        <w:tab/>
      </w:r>
      <w:r w:rsidRPr="002B6373">
        <w:rPr>
          <w:b/>
        </w:rPr>
        <w:tab/>
      </w:r>
      <w:r w:rsidRPr="002B6373">
        <w:rPr>
          <w:b/>
        </w:rPr>
        <w:tab/>
      </w:r>
      <w:r w:rsidRPr="002B6373">
        <w:rPr>
          <w:b/>
        </w:rPr>
        <w:tab/>
      </w:r>
      <w:r w:rsidRPr="002B6373">
        <w:rPr>
          <w:b/>
        </w:rPr>
        <w:tab/>
      </w:r>
      <w:r w:rsidRPr="002B6373">
        <w:rPr>
          <w:b/>
        </w:rPr>
        <w:tab/>
      </w:r>
      <w:r w:rsidRPr="002B6373">
        <w:rPr>
          <w:b/>
        </w:rPr>
        <w:tab/>
        <w:t>(2 x 20 = 40 marks)</w:t>
      </w:r>
    </w:p>
    <w:p w:rsidR="000262FE" w:rsidRPr="002B6373" w:rsidRDefault="000262FE" w:rsidP="002B6373">
      <w:pPr>
        <w:tabs>
          <w:tab w:val="left" w:pos="2601"/>
        </w:tabs>
        <w:rPr>
          <w:b/>
        </w:rPr>
      </w:pPr>
    </w:p>
    <w:p w:rsidR="000262FE" w:rsidRDefault="000262FE" w:rsidP="00F431F2">
      <w:pPr>
        <w:tabs>
          <w:tab w:val="left" w:pos="2601"/>
        </w:tabs>
      </w:pPr>
      <w:r>
        <w:t xml:space="preserve">19. Raja maintains his books under Single Entry system . From the following information prepare Trading </w:t>
      </w:r>
    </w:p>
    <w:p w:rsidR="000262FE" w:rsidRDefault="000262FE" w:rsidP="00F431F2">
      <w:pPr>
        <w:tabs>
          <w:tab w:val="left" w:pos="2601"/>
        </w:tabs>
      </w:pPr>
      <w:r>
        <w:t xml:space="preserve">      Profit and Loss A/c for the year ending 31.12.1991 and also Balance sheet as on that date. </w:t>
      </w:r>
    </w:p>
    <w:p w:rsidR="000262FE" w:rsidRDefault="000262FE" w:rsidP="00F431F2">
      <w:pPr>
        <w:tabs>
          <w:tab w:val="left" w:pos="2601"/>
        </w:tabs>
      </w:pPr>
      <w:r>
        <w:t xml:space="preserve">      Cash in hand on 01.01.1991 was Rs.4,250.</w:t>
      </w:r>
    </w:p>
    <w:p w:rsidR="000262FE" w:rsidRDefault="000262FE" w:rsidP="00F431F2">
      <w:pPr>
        <w:tabs>
          <w:tab w:val="left" w:pos="2601"/>
        </w:tabs>
      </w:pPr>
      <w:r>
        <w:t xml:space="preserve">         Asset and Liabilities</w:t>
      </w:r>
    </w:p>
    <w:p w:rsidR="000262FE" w:rsidRDefault="000262FE" w:rsidP="00F431F2">
      <w:pPr>
        <w:tabs>
          <w:tab w:val="left" w:pos="2601"/>
        </w:tabs>
      </w:pPr>
      <w:r>
        <w:t xml:space="preserve">                                                                                         1.1.1991        31.12.1991</w:t>
      </w:r>
    </w:p>
    <w:p w:rsidR="000262FE" w:rsidRDefault="000262FE" w:rsidP="00F431F2">
      <w:pPr>
        <w:tabs>
          <w:tab w:val="left" w:pos="5276"/>
        </w:tabs>
      </w:pPr>
      <w:r>
        <w:t xml:space="preserve">         Debtors</w:t>
      </w:r>
      <w:r>
        <w:tab/>
        <w:t>16,300            21,250</w:t>
      </w:r>
    </w:p>
    <w:p w:rsidR="000262FE" w:rsidRDefault="000262FE" w:rsidP="00F431F2">
      <w:pPr>
        <w:tabs>
          <w:tab w:val="left" w:pos="5276"/>
        </w:tabs>
      </w:pPr>
      <w:r>
        <w:t xml:space="preserve">         Stock          </w:t>
      </w:r>
      <w:r>
        <w:tab/>
        <w:t xml:space="preserve">  8,330             11,220</w:t>
      </w:r>
    </w:p>
    <w:p w:rsidR="000262FE" w:rsidRDefault="000262FE" w:rsidP="00F431F2">
      <w:pPr>
        <w:tabs>
          <w:tab w:val="left" w:pos="5276"/>
        </w:tabs>
      </w:pPr>
      <w:r>
        <w:t xml:space="preserve">         Furniture</w:t>
      </w:r>
      <w:r>
        <w:tab/>
        <w:t xml:space="preserve">     850                  850</w:t>
      </w:r>
    </w:p>
    <w:p w:rsidR="000262FE" w:rsidRDefault="000262FE" w:rsidP="00F431F2">
      <w:pPr>
        <w:tabs>
          <w:tab w:val="left" w:pos="5276"/>
        </w:tabs>
      </w:pPr>
      <w:r>
        <w:t xml:space="preserve">         Creditors     </w:t>
      </w:r>
      <w:r>
        <w:tab/>
        <w:t xml:space="preserve">  5,100               3,780</w:t>
      </w:r>
    </w:p>
    <w:p w:rsidR="000262FE" w:rsidRPr="002B6373" w:rsidRDefault="000262FE" w:rsidP="00F431F2">
      <w:pPr>
        <w:tabs>
          <w:tab w:val="left" w:pos="5276"/>
        </w:tabs>
        <w:rPr>
          <w:sz w:val="10"/>
        </w:rPr>
      </w:pPr>
    </w:p>
    <w:p w:rsidR="000262FE" w:rsidRDefault="000262FE" w:rsidP="00F431F2">
      <w:pPr>
        <w:tabs>
          <w:tab w:val="left" w:pos="5276"/>
        </w:tabs>
      </w:pPr>
      <w:r>
        <w:t xml:space="preserve">         Other transactions:</w:t>
      </w:r>
    </w:p>
    <w:p w:rsidR="000262FE" w:rsidRDefault="000262FE" w:rsidP="00F431F2">
      <w:pPr>
        <w:tabs>
          <w:tab w:val="center" w:pos="4680"/>
          <w:tab w:val="left" w:pos="6802"/>
        </w:tabs>
      </w:pPr>
      <w:r>
        <w:t>Cash received from debtors       52,680</w:t>
      </w:r>
      <w:r>
        <w:tab/>
        <w:t xml:space="preserve">            Cash sales</w:t>
      </w:r>
      <w:r>
        <w:tab/>
      </w:r>
      <w:r>
        <w:tab/>
        <w:t>1,275</w:t>
      </w:r>
    </w:p>
    <w:p w:rsidR="000262FE" w:rsidRDefault="000262FE" w:rsidP="00F431F2">
      <w:pPr>
        <w:tabs>
          <w:tab w:val="left" w:pos="5276"/>
          <w:tab w:val="left" w:pos="6802"/>
        </w:tabs>
      </w:pPr>
      <w:r>
        <w:t>Cash paid to creditors                37,400              Cash Purchases</w:t>
      </w:r>
      <w:r>
        <w:tab/>
      </w:r>
      <w:r>
        <w:tab/>
        <w:t>4,250</w:t>
      </w:r>
    </w:p>
    <w:p w:rsidR="000262FE" w:rsidRDefault="000262FE" w:rsidP="00F431F2">
      <w:pPr>
        <w:tabs>
          <w:tab w:val="left" w:pos="2923"/>
          <w:tab w:val="center" w:pos="4680"/>
        </w:tabs>
      </w:pPr>
      <w:r>
        <w:t>Salaries</w:t>
      </w:r>
      <w:r>
        <w:tab/>
        <w:t xml:space="preserve">  10,200               Discount received                  595</w:t>
      </w:r>
      <w:r>
        <w:tab/>
      </w:r>
    </w:p>
    <w:p w:rsidR="000262FE" w:rsidRDefault="000262FE" w:rsidP="00F431F2">
      <w:pPr>
        <w:tabs>
          <w:tab w:val="left" w:pos="2923"/>
        </w:tabs>
      </w:pPr>
      <w:r>
        <w:t xml:space="preserve">Rent &amp; Rates                               1,275                Discount allowed                  255 </w:t>
      </w:r>
    </w:p>
    <w:p w:rsidR="000262FE" w:rsidRDefault="000262FE" w:rsidP="00F431F2">
      <w:pPr>
        <w:tabs>
          <w:tab w:val="left" w:pos="2923"/>
        </w:tabs>
      </w:pPr>
      <w:r>
        <w:t>Other expenses</w:t>
      </w:r>
      <w:r>
        <w:tab/>
        <w:t xml:space="preserve">    1,530               Returns inward                      850</w:t>
      </w:r>
    </w:p>
    <w:p w:rsidR="000262FE" w:rsidRDefault="000262FE" w:rsidP="00F431F2">
      <w:pPr>
        <w:tabs>
          <w:tab w:val="left" w:pos="2923"/>
        </w:tabs>
      </w:pPr>
      <w:r>
        <w:t>Drawings</w:t>
      </w:r>
      <w:r>
        <w:tab/>
        <w:t xml:space="preserve">    2,550                Returns outward                   680</w:t>
      </w:r>
    </w:p>
    <w:p w:rsidR="000262FE" w:rsidRDefault="000262FE" w:rsidP="00F431F2">
      <w:pPr>
        <w:tabs>
          <w:tab w:val="left" w:pos="2923"/>
        </w:tabs>
      </w:pPr>
      <w:r>
        <w:t>Additional capital</w:t>
      </w:r>
      <w:r>
        <w:tab/>
        <w:t xml:space="preserve">    1,700               Bad debts                               170</w:t>
      </w:r>
    </w:p>
    <w:p w:rsidR="000262FE" w:rsidRDefault="000262FE" w:rsidP="00F431F2">
      <w:pPr>
        <w:tabs>
          <w:tab w:val="left" w:pos="2923"/>
        </w:tabs>
      </w:pPr>
      <w:r>
        <w:t>Adjustments:</w:t>
      </w:r>
    </w:p>
    <w:p w:rsidR="000262FE" w:rsidRPr="002B6373" w:rsidRDefault="000262FE" w:rsidP="00F431F2">
      <w:pPr>
        <w:tabs>
          <w:tab w:val="left" w:pos="2923"/>
        </w:tabs>
        <w:rPr>
          <w:sz w:val="16"/>
        </w:rPr>
      </w:pPr>
    </w:p>
    <w:p w:rsidR="000262FE" w:rsidRDefault="000262FE" w:rsidP="00F431F2">
      <w:pPr>
        <w:tabs>
          <w:tab w:val="left" w:pos="2923"/>
        </w:tabs>
      </w:pPr>
      <w:r>
        <w:t>Write off depreciation @5% on furniture.  Provide doubtful debts @ 1%  on debtors.</w:t>
      </w:r>
    </w:p>
    <w:p w:rsidR="000262FE" w:rsidRDefault="000262FE" w:rsidP="00F431F2">
      <w:pPr>
        <w:tabs>
          <w:tab w:val="left" w:pos="2923"/>
        </w:tabs>
      </w:pPr>
    </w:p>
    <w:p w:rsidR="000262FE" w:rsidRDefault="000262FE" w:rsidP="00F431F2">
      <w:pPr>
        <w:tabs>
          <w:tab w:val="left" w:pos="2923"/>
        </w:tabs>
      </w:pPr>
      <w:r>
        <w:t xml:space="preserve">20. Kevin purchased a truck for Rs.1,60,000 from Pranesh on 1.1.93 payment to be made Rs.40,000 </w:t>
      </w:r>
    </w:p>
    <w:p w:rsidR="000262FE" w:rsidRDefault="000262FE" w:rsidP="00F431F2">
      <w:pPr>
        <w:tabs>
          <w:tab w:val="left" w:pos="2923"/>
        </w:tabs>
      </w:pPr>
      <w:r>
        <w:t xml:space="preserve">      down,Rs.46,000 at the end of first year, Rs.44,000 at the end of second year and Rs.42,000 at the end </w:t>
      </w:r>
    </w:p>
    <w:p w:rsidR="000262FE" w:rsidRDefault="000262FE" w:rsidP="00F431F2">
      <w:pPr>
        <w:tabs>
          <w:tab w:val="left" w:pos="2923"/>
        </w:tabs>
      </w:pPr>
      <w:r>
        <w:t xml:space="preserve">      of third year. Interest was charged at 5% and Kevin depreciates the truck at 10% per annum on written </w:t>
      </w:r>
    </w:p>
    <w:p w:rsidR="000262FE" w:rsidRDefault="000262FE" w:rsidP="00F431F2">
      <w:pPr>
        <w:tabs>
          <w:tab w:val="left" w:pos="2923"/>
        </w:tabs>
      </w:pPr>
      <w:r>
        <w:t xml:space="preserve">      down method.  </w:t>
      </w:r>
    </w:p>
    <w:p w:rsidR="000262FE" w:rsidRDefault="000262FE" w:rsidP="00F431F2">
      <w:pPr>
        <w:tabs>
          <w:tab w:val="left" w:pos="2923"/>
        </w:tabs>
      </w:pPr>
      <w:r>
        <w:t xml:space="preserve">      Kevin, after having paid down payment and first installment at the end of first year, could not pay   </w:t>
      </w:r>
    </w:p>
    <w:p w:rsidR="000262FE" w:rsidRDefault="000262FE" w:rsidP="00F431F2">
      <w:pPr>
        <w:tabs>
          <w:tab w:val="left" w:pos="2923"/>
        </w:tabs>
      </w:pPr>
      <w:r>
        <w:t xml:space="preserve">      second installment. The seller took possession of the truck and after spending Rs.4,000 on repairs of </w:t>
      </w:r>
    </w:p>
    <w:p w:rsidR="000262FE" w:rsidRDefault="000262FE" w:rsidP="00F431F2">
      <w:pPr>
        <w:tabs>
          <w:tab w:val="left" w:pos="2923"/>
        </w:tabs>
      </w:pPr>
      <w:r>
        <w:t xml:space="preserve">      the asset, sold it away for Rs.91,500.</w:t>
      </w:r>
    </w:p>
    <w:p w:rsidR="000262FE" w:rsidRDefault="000262FE" w:rsidP="00F431F2">
      <w:pPr>
        <w:tabs>
          <w:tab w:val="left" w:pos="2923"/>
        </w:tabs>
      </w:pPr>
      <w:r>
        <w:t xml:space="preserve">      Give journal entries and ledger accounts in the books of both parties.</w:t>
      </w:r>
    </w:p>
    <w:p w:rsidR="000262FE" w:rsidRDefault="000262FE" w:rsidP="00F431F2">
      <w:pPr>
        <w:tabs>
          <w:tab w:val="left" w:pos="2923"/>
        </w:tabs>
      </w:pPr>
    </w:p>
    <w:p w:rsidR="000262FE" w:rsidRDefault="000262FE" w:rsidP="00F431F2">
      <w:pPr>
        <w:tabs>
          <w:tab w:val="left" w:pos="2923"/>
        </w:tabs>
      </w:pPr>
      <w:r>
        <w:lastRenderedPageBreak/>
        <w:t xml:space="preserve">21. From the following trial balance as on 31.12.2000 prepare Trading, Profit and Loss Account and a </w:t>
      </w:r>
    </w:p>
    <w:p w:rsidR="000262FE" w:rsidRDefault="000262FE" w:rsidP="00F431F2">
      <w:pPr>
        <w:tabs>
          <w:tab w:val="left" w:pos="2923"/>
        </w:tabs>
      </w:pPr>
      <w:r>
        <w:t xml:space="preserve">      Balance Sheet as on that date.</w:t>
      </w:r>
    </w:p>
    <w:p w:rsidR="000262FE" w:rsidRDefault="000262FE" w:rsidP="00F431F2">
      <w:pPr>
        <w:tabs>
          <w:tab w:val="left" w:pos="2923"/>
        </w:tabs>
      </w:pPr>
    </w:p>
    <w:tbl>
      <w:tblPr>
        <w:tblW w:w="0" w:type="auto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7"/>
        <w:gridCol w:w="1472"/>
        <w:gridCol w:w="1413"/>
      </w:tblGrid>
      <w:tr w:rsidR="000262FE" w:rsidTr="00F431F2">
        <w:trPr>
          <w:trHeight w:val="341"/>
        </w:trPr>
        <w:tc>
          <w:tcPr>
            <w:tcW w:w="4947" w:type="dxa"/>
          </w:tcPr>
          <w:p w:rsidR="000262FE" w:rsidRPr="002B6373" w:rsidRDefault="000262FE" w:rsidP="00F431F2">
            <w:pPr>
              <w:tabs>
                <w:tab w:val="left" w:pos="2923"/>
              </w:tabs>
              <w:rPr>
                <w:iCs/>
              </w:rPr>
            </w:pPr>
            <w:r w:rsidRPr="002B6373">
              <w:rPr>
                <w:iCs/>
              </w:rPr>
              <w:t>Particulars</w:t>
            </w:r>
          </w:p>
        </w:tc>
        <w:tc>
          <w:tcPr>
            <w:tcW w:w="1472" w:type="dxa"/>
          </w:tcPr>
          <w:p w:rsidR="000262FE" w:rsidRPr="002B6373" w:rsidRDefault="000262FE" w:rsidP="00F431F2">
            <w:pPr>
              <w:tabs>
                <w:tab w:val="left" w:pos="2923"/>
              </w:tabs>
              <w:rPr>
                <w:iCs/>
              </w:rPr>
            </w:pPr>
            <w:r w:rsidRPr="002B6373">
              <w:rPr>
                <w:iCs/>
              </w:rPr>
              <w:t>Debit  Rs.</w:t>
            </w:r>
          </w:p>
        </w:tc>
        <w:tc>
          <w:tcPr>
            <w:tcW w:w="1413" w:type="dxa"/>
          </w:tcPr>
          <w:p w:rsidR="000262FE" w:rsidRPr="002B6373" w:rsidRDefault="000262FE" w:rsidP="00F431F2">
            <w:pPr>
              <w:tabs>
                <w:tab w:val="left" w:pos="2923"/>
              </w:tabs>
              <w:rPr>
                <w:iCs/>
              </w:rPr>
            </w:pPr>
            <w:r w:rsidRPr="002B6373">
              <w:rPr>
                <w:iCs/>
              </w:rPr>
              <w:t>Credit Rs.</w:t>
            </w:r>
          </w:p>
        </w:tc>
      </w:tr>
      <w:tr w:rsidR="000262FE" w:rsidTr="00F431F2">
        <w:trPr>
          <w:trHeight w:val="5282"/>
        </w:trPr>
        <w:tc>
          <w:tcPr>
            <w:tcW w:w="4947" w:type="dxa"/>
          </w:tcPr>
          <w:p w:rsidR="000262FE" w:rsidRPr="002B6373" w:rsidRDefault="000262FE" w:rsidP="00F431F2">
            <w:pPr>
              <w:tabs>
                <w:tab w:val="left" w:pos="2923"/>
              </w:tabs>
              <w:rPr>
                <w:iCs/>
              </w:rPr>
            </w:pPr>
            <w:r w:rsidRPr="002B6373">
              <w:rPr>
                <w:iCs/>
              </w:rPr>
              <w:t>Stock as on 01.01.2000</w:t>
            </w:r>
          </w:p>
          <w:p w:rsidR="000262FE" w:rsidRPr="002B6373" w:rsidRDefault="000262FE" w:rsidP="00F431F2">
            <w:pPr>
              <w:tabs>
                <w:tab w:val="left" w:pos="2923"/>
              </w:tabs>
              <w:rPr>
                <w:iCs/>
              </w:rPr>
            </w:pPr>
            <w:r w:rsidRPr="002B6373">
              <w:rPr>
                <w:iCs/>
              </w:rPr>
              <w:t>Cash in hand</w:t>
            </w:r>
          </w:p>
          <w:p w:rsidR="000262FE" w:rsidRPr="002B6373" w:rsidRDefault="000262FE" w:rsidP="00F431F2">
            <w:pPr>
              <w:tabs>
                <w:tab w:val="left" w:pos="2923"/>
              </w:tabs>
              <w:rPr>
                <w:iCs/>
              </w:rPr>
            </w:pPr>
            <w:r w:rsidRPr="002B6373">
              <w:rPr>
                <w:iCs/>
              </w:rPr>
              <w:t>Drawings</w:t>
            </w:r>
          </w:p>
          <w:p w:rsidR="000262FE" w:rsidRPr="002B6373" w:rsidRDefault="000262FE" w:rsidP="00F431F2">
            <w:pPr>
              <w:tabs>
                <w:tab w:val="left" w:pos="2923"/>
              </w:tabs>
              <w:rPr>
                <w:iCs/>
              </w:rPr>
            </w:pPr>
            <w:r w:rsidRPr="002B6373">
              <w:rPr>
                <w:iCs/>
              </w:rPr>
              <w:t>Rent</w:t>
            </w:r>
          </w:p>
          <w:p w:rsidR="000262FE" w:rsidRPr="002B6373" w:rsidRDefault="000262FE" w:rsidP="00F431F2">
            <w:pPr>
              <w:tabs>
                <w:tab w:val="left" w:pos="2923"/>
              </w:tabs>
              <w:rPr>
                <w:iCs/>
              </w:rPr>
            </w:pPr>
            <w:r w:rsidRPr="002B6373">
              <w:rPr>
                <w:iCs/>
              </w:rPr>
              <w:t>Machinery</w:t>
            </w:r>
          </w:p>
          <w:p w:rsidR="000262FE" w:rsidRPr="002B6373" w:rsidRDefault="000262FE" w:rsidP="00F431F2">
            <w:pPr>
              <w:tabs>
                <w:tab w:val="left" w:pos="2923"/>
              </w:tabs>
              <w:rPr>
                <w:iCs/>
              </w:rPr>
            </w:pPr>
            <w:r w:rsidRPr="002B6373">
              <w:rPr>
                <w:iCs/>
              </w:rPr>
              <w:t>Tax</w:t>
            </w:r>
          </w:p>
          <w:p w:rsidR="000262FE" w:rsidRPr="002B6373" w:rsidRDefault="000262FE" w:rsidP="00F431F2">
            <w:pPr>
              <w:tabs>
                <w:tab w:val="left" w:pos="2923"/>
              </w:tabs>
              <w:rPr>
                <w:iCs/>
              </w:rPr>
            </w:pPr>
            <w:r w:rsidRPr="002B6373">
              <w:rPr>
                <w:iCs/>
              </w:rPr>
              <w:t>Provision for bad debts</w:t>
            </w:r>
          </w:p>
          <w:p w:rsidR="000262FE" w:rsidRPr="002B6373" w:rsidRDefault="000262FE" w:rsidP="00F431F2">
            <w:pPr>
              <w:tabs>
                <w:tab w:val="left" w:pos="2923"/>
              </w:tabs>
              <w:rPr>
                <w:iCs/>
              </w:rPr>
            </w:pPr>
            <w:r w:rsidRPr="002B6373">
              <w:rPr>
                <w:iCs/>
              </w:rPr>
              <w:t>Bad debts</w:t>
            </w:r>
          </w:p>
          <w:p w:rsidR="000262FE" w:rsidRPr="002B6373" w:rsidRDefault="000262FE" w:rsidP="00F431F2">
            <w:pPr>
              <w:tabs>
                <w:tab w:val="left" w:pos="2923"/>
              </w:tabs>
              <w:rPr>
                <w:iCs/>
              </w:rPr>
            </w:pPr>
            <w:r w:rsidRPr="002B6373">
              <w:rPr>
                <w:iCs/>
              </w:rPr>
              <w:t>Capital</w:t>
            </w:r>
          </w:p>
          <w:p w:rsidR="000262FE" w:rsidRPr="002B6373" w:rsidRDefault="000262FE" w:rsidP="00F431F2">
            <w:pPr>
              <w:tabs>
                <w:tab w:val="left" w:pos="2923"/>
              </w:tabs>
              <w:rPr>
                <w:iCs/>
              </w:rPr>
            </w:pPr>
            <w:r w:rsidRPr="002B6373">
              <w:rPr>
                <w:iCs/>
              </w:rPr>
              <w:t>Interest</w:t>
            </w:r>
          </w:p>
          <w:p w:rsidR="000262FE" w:rsidRPr="002B6373" w:rsidRDefault="000262FE" w:rsidP="00F431F2">
            <w:pPr>
              <w:tabs>
                <w:tab w:val="left" w:pos="2923"/>
              </w:tabs>
              <w:rPr>
                <w:iCs/>
              </w:rPr>
            </w:pPr>
            <w:r w:rsidRPr="002B6373">
              <w:rPr>
                <w:iCs/>
              </w:rPr>
              <w:t>General Expenses</w:t>
            </w:r>
          </w:p>
          <w:p w:rsidR="000262FE" w:rsidRPr="002B6373" w:rsidRDefault="000262FE" w:rsidP="00F431F2">
            <w:pPr>
              <w:tabs>
                <w:tab w:val="left" w:pos="2923"/>
              </w:tabs>
              <w:rPr>
                <w:iCs/>
              </w:rPr>
            </w:pPr>
            <w:r w:rsidRPr="002B6373">
              <w:rPr>
                <w:iCs/>
              </w:rPr>
              <w:t>Bank overdraft</w:t>
            </w:r>
          </w:p>
          <w:p w:rsidR="000262FE" w:rsidRPr="002B6373" w:rsidRDefault="000262FE" w:rsidP="00F431F2">
            <w:pPr>
              <w:tabs>
                <w:tab w:val="left" w:pos="2923"/>
              </w:tabs>
              <w:rPr>
                <w:iCs/>
              </w:rPr>
            </w:pPr>
            <w:r w:rsidRPr="002B6373">
              <w:rPr>
                <w:iCs/>
              </w:rPr>
              <w:t>Purchases</w:t>
            </w:r>
          </w:p>
          <w:p w:rsidR="000262FE" w:rsidRPr="002B6373" w:rsidRDefault="000262FE" w:rsidP="00F431F2">
            <w:pPr>
              <w:tabs>
                <w:tab w:val="left" w:pos="2923"/>
              </w:tabs>
              <w:rPr>
                <w:iCs/>
              </w:rPr>
            </w:pPr>
            <w:r w:rsidRPr="002B6373">
              <w:rPr>
                <w:iCs/>
              </w:rPr>
              <w:t>Debtors</w:t>
            </w:r>
          </w:p>
          <w:p w:rsidR="000262FE" w:rsidRPr="002B6373" w:rsidRDefault="000262FE" w:rsidP="00F431F2">
            <w:pPr>
              <w:tabs>
                <w:tab w:val="left" w:pos="2923"/>
              </w:tabs>
              <w:rPr>
                <w:iCs/>
              </w:rPr>
            </w:pPr>
            <w:r w:rsidRPr="002B6373">
              <w:rPr>
                <w:iCs/>
              </w:rPr>
              <w:t>Sales</w:t>
            </w:r>
          </w:p>
          <w:p w:rsidR="000262FE" w:rsidRPr="002B6373" w:rsidRDefault="000262FE" w:rsidP="00F431F2">
            <w:pPr>
              <w:tabs>
                <w:tab w:val="left" w:pos="2923"/>
              </w:tabs>
              <w:rPr>
                <w:iCs/>
              </w:rPr>
            </w:pPr>
            <w:r w:rsidRPr="002B6373">
              <w:rPr>
                <w:iCs/>
              </w:rPr>
              <w:t>Creditors</w:t>
            </w:r>
          </w:p>
          <w:p w:rsidR="000262FE" w:rsidRPr="002B6373" w:rsidRDefault="000262FE" w:rsidP="00F431F2">
            <w:pPr>
              <w:tabs>
                <w:tab w:val="left" w:pos="2923"/>
              </w:tabs>
              <w:rPr>
                <w:iCs/>
              </w:rPr>
            </w:pPr>
            <w:r w:rsidRPr="002B6373">
              <w:rPr>
                <w:iCs/>
              </w:rPr>
              <w:t>Sales return</w:t>
            </w:r>
          </w:p>
          <w:p w:rsidR="000262FE" w:rsidRPr="002B6373" w:rsidRDefault="000262FE" w:rsidP="00F431F2">
            <w:pPr>
              <w:tabs>
                <w:tab w:val="left" w:pos="2923"/>
              </w:tabs>
              <w:rPr>
                <w:iCs/>
              </w:rPr>
            </w:pPr>
            <w:r w:rsidRPr="002B6373">
              <w:rPr>
                <w:iCs/>
              </w:rPr>
              <w:t>Purchase return</w:t>
            </w:r>
          </w:p>
        </w:tc>
        <w:tc>
          <w:tcPr>
            <w:tcW w:w="1472" w:type="dxa"/>
          </w:tcPr>
          <w:p w:rsidR="000262FE" w:rsidRPr="002B6373" w:rsidRDefault="000262FE" w:rsidP="00F431F2">
            <w:pPr>
              <w:tabs>
                <w:tab w:val="left" w:pos="2923"/>
              </w:tabs>
              <w:jc w:val="right"/>
              <w:rPr>
                <w:iCs/>
              </w:rPr>
            </w:pPr>
            <w:r w:rsidRPr="002B6373">
              <w:rPr>
                <w:iCs/>
              </w:rPr>
              <w:t>5,840</w:t>
            </w:r>
          </w:p>
          <w:p w:rsidR="000262FE" w:rsidRPr="002B6373" w:rsidRDefault="000262FE" w:rsidP="00F431F2">
            <w:pPr>
              <w:tabs>
                <w:tab w:val="left" w:pos="2923"/>
              </w:tabs>
              <w:jc w:val="right"/>
              <w:rPr>
                <w:iCs/>
              </w:rPr>
            </w:pPr>
            <w:r w:rsidRPr="002B6373">
              <w:rPr>
                <w:iCs/>
              </w:rPr>
              <w:t>192</w:t>
            </w:r>
          </w:p>
          <w:p w:rsidR="000262FE" w:rsidRPr="002B6373" w:rsidRDefault="000262FE" w:rsidP="00F431F2">
            <w:pPr>
              <w:tabs>
                <w:tab w:val="left" w:pos="2923"/>
              </w:tabs>
              <w:jc w:val="right"/>
              <w:rPr>
                <w:iCs/>
              </w:rPr>
            </w:pPr>
            <w:r w:rsidRPr="002B6373">
              <w:rPr>
                <w:iCs/>
              </w:rPr>
              <w:t>2,840</w:t>
            </w:r>
          </w:p>
          <w:p w:rsidR="000262FE" w:rsidRPr="002B6373" w:rsidRDefault="000262FE" w:rsidP="00F431F2">
            <w:pPr>
              <w:tabs>
                <w:tab w:val="left" w:pos="2923"/>
              </w:tabs>
              <w:jc w:val="right"/>
              <w:rPr>
                <w:iCs/>
              </w:rPr>
            </w:pPr>
            <w:r w:rsidRPr="002B6373">
              <w:rPr>
                <w:iCs/>
              </w:rPr>
              <w:t>480</w:t>
            </w:r>
          </w:p>
          <w:p w:rsidR="000262FE" w:rsidRPr="002B6373" w:rsidRDefault="000262FE" w:rsidP="00F431F2">
            <w:pPr>
              <w:tabs>
                <w:tab w:val="left" w:pos="2923"/>
              </w:tabs>
              <w:jc w:val="right"/>
              <w:rPr>
                <w:iCs/>
              </w:rPr>
            </w:pPr>
            <w:r w:rsidRPr="002B6373">
              <w:rPr>
                <w:iCs/>
              </w:rPr>
              <w:t>3,800</w:t>
            </w:r>
          </w:p>
          <w:p w:rsidR="000262FE" w:rsidRPr="002B6373" w:rsidRDefault="000262FE" w:rsidP="00F431F2">
            <w:pPr>
              <w:tabs>
                <w:tab w:val="left" w:pos="2923"/>
              </w:tabs>
              <w:jc w:val="right"/>
              <w:rPr>
                <w:iCs/>
              </w:rPr>
            </w:pPr>
            <w:r w:rsidRPr="002B6373">
              <w:rPr>
                <w:iCs/>
              </w:rPr>
              <w:t>600</w:t>
            </w:r>
          </w:p>
          <w:p w:rsidR="000262FE" w:rsidRPr="002B6373" w:rsidRDefault="000262FE" w:rsidP="00F431F2">
            <w:pPr>
              <w:tabs>
                <w:tab w:val="left" w:pos="2923"/>
              </w:tabs>
              <w:jc w:val="right"/>
              <w:rPr>
                <w:iCs/>
              </w:rPr>
            </w:pPr>
          </w:p>
          <w:p w:rsidR="000262FE" w:rsidRPr="002B6373" w:rsidRDefault="000262FE" w:rsidP="00F431F2">
            <w:pPr>
              <w:tabs>
                <w:tab w:val="left" w:pos="2923"/>
              </w:tabs>
              <w:jc w:val="right"/>
              <w:rPr>
                <w:iCs/>
              </w:rPr>
            </w:pPr>
            <w:r w:rsidRPr="002B6373">
              <w:rPr>
                <w:iCs/>
              </w:rPr>
              <w:t>888</w:t>
            </w:r>
          </w:p>
          <w:p w:rsidR="000262FE" w:rsidRPr="002B6373" w:rsidRDefault="000262FE" w:rsidP="00F431F2">
            <w:pPr>
              <w:tabs>
                <w:tab w:val="left" w:pos="2923"/>
              </w:tabs>
              <w:jc w:val="right"/>
              <w:rPr>
                <w:iCs/>
              </w:rPr>
            </w:pPr>
          </w:p>
          <w:p w:rsidR="000262FE" w:rsidRPr="002B6373" w:rsidRDefault="000262FE" w:rsidP="00F431F2">
            <w:pPr>
              <w:tabs>
                <w:tab w:val="left" w:pos="2923"/>
              </w:tabs>
              <w:jc w:val="right"/>
              <w:rPr>
                <w:iCs/>
              </w:rPr>
            </w:pPr>
          </w:p>
          <w:p w:rsidR="000262FE" w:rsidRPr="002B6373" w:rsidRDefault="000262FE" w:rsidP="00F431F2">
            <w:pPr>
              <w:tabs>
                <w:tab w:val="left" w:pos="2923"/>
              </w:tabs>
              <w:jc w:val="right"/>
              <w:rPr>
                <w:iCs/>
              </w:rPr>
            </w:pPr>
            <w:r w:rsidRPr="002B6373">
              <w:rPr>
                <w:iCs/>
              </w:rPr>
              <w:t>1,760</w:t>
            </w:r>
          </w:p>
          <w:p w:rsidR="000262FE" w:rsidRPr="002B6373" w:rsidRDefault="000262FE" w:rsidP="00F431F2">
            <w:pPr>
              <w:tabs>
                <w:tab w:val="left" w:pos="2923"/>
              </w:tabs>
              <w:jc w:val="right"/>
              <w:rPr>
                <w:iCs/>
              </w:rPr>
            </w:pPr>
          </w:p>
          <w:p w:rsidR="000262FE" w:rsidRPr="002B6373" w:rsidRDefault="000262FE" w:rsidP="00F431F2">
            <w:pPr>
              <w:tabs>
                <w:tab w:val="left" w:pos="2923"/>
              </w:tabs>
              <w:jc w:val="right"/>
              <w:rPr>
                <w:iCs/>
              </w:rPr>
            </w:pPr>
            <w:r w:rsidRPr="002B6373">
              <w:rPr>
                <w:iCs/>
              </w:rPr>
              <w:t>41,448</w:t>
            </w:r>
          </w:p>
          <w:p w:rsidR="000262FE" w:rsidRPr="002B6373" w:rsidRDefault="000262FE" w:rsidP="00F431F2">
            <w:pPr>
              <w:tabs>
                <w:tab w:val="left" w:pos="2923"/>
              </w:tabs>
              <w:jc w:val="right"/>
              <w:rPr>
                <w:iCs/>
              </w:rPr>
            </w:pPr>
            <w:r w:rsidRPr="002B6373">
              <w:rPr>
                <w:iCs/>
              </w:rPr>
              <w:t>16,800</w:t>
            </w:r>
          </w:p>
          <w:p w:rsidR="000262FE" w:rsidRPr="002B6373" w:rsidRDefault="000262FE" w:rsidP="00F431F2">
            <w:pPr>
              <w:tabs>
                <w:tab w:val="left" w:pos="2923"/>
              </w:tabs>
              <w:jc w:val="right"/>
              <w:rPr>
                <w:iCs/>
              </w:rPr>
            </w:pPr>
          </w:p>
          <w:p w:rsidR="000262FE" w:rsidRPr="002B6373" w:rsidRDefault="000262FE" w:rsidP="00F431F2">
            <w:pPr>
              <w:tabs>
                <w:tab w:val="left" w:pos="2923"/>
              </w:tabs>
              <w:jc w:val="right"/>
              <w:rPr>
                <w:iCs/>
              </w:rPr>
            </w:pPr>
          </w:p>
          <w:p w:rsidR="000262FE" w:rsidRPr="002B6373" w:rsidRDefault="000262FE" w:rsidP="00F431F2">
            <w:pPr>
              <w:tabs>
                <w:tab w:val="left" w:pos="2923"/>
              </w:tabs>
              <w:jc w:val="right"/>
              <w:rPr>
                <w:iCs/>
              </w:rPr>
            </w:pPr>
            <w:r w:rsidRPr="002B6373">
              <w:rPr>
                <w:iCs/>
              </w:rPr>
              <w:t>840</w:t>
            </w:r>
          </w:p>
        </w:tc>
        <w:tc>
          <w:tcPr>
            <w:tcW w:w="1413" w:type="dxa"/>
          </w:tcPr>
          <w:p w:rsidR="000262FE" w:rsidRPr="002B6373" w:rsidRDefault="000262FE" w:rsidP="00F431F2">
            <w:pPr>
              <w:tabs>
                <w:tab w:val="left" w:pos="2923"/>
              </w:tabs>
              <w:jc w:val="right"/>
              <w:rPr>
                <w:iCs/>
              </w:rPr>
            </w:pPr>
          </w:p>
          <w:p w:rsidR="000262FE" w:rsidRPr="002B6373" w:rsidRDefault="000262FE" w:rsidP="00F431F2">
            <w:pPr>
              <w:tabs>
                <w:tab w:val="left" w:pos="2923"/>
              </w:tabs>
              <w:jc w:val="right"/>
              <w:rPr>
                <w:iCs/>
              </w:rPr>
            </w:pPr>
          </w:p>
          <w:p w:rsidR="000262FE" w:rsidRPr="002B6373" w:rsidRDefault="000262FE" w:rsidP="00F431F2">
            <w:pPr>
              <w:tabs>
                <w:tab w:val="left" w:pos="2923"/>
              </w:tabs>
              <w:jc w:val="right"/>
              <w:rPr>
                <w:iCs/>
              </w:rPr>
            </w:pPr>
          </w:p>
          <w:p w:rsidR="000262FE" w:rsidRPr="002B6373" w:rsidRDefault="000262FE" w:rsidP="00F431F2">
            <w:pPr>
              <w:tabs>
                <w:tab w:val="left" w:pos="2923"/>
              </w:tabs>
              <w:jc w:val="right"/>
              <w:rPr>
                <w:iCs/>
              </w:rPr>
            </w:pPr>
          </w:p>
          <w:p w:rsidR="000262FE" w:rsidRPr="002B6373" w:rsidRDefault="000262FE" w:rsidP="00F431F2">
            <w:pPr>
              <w:tabs>
                <w:tab w:val="left" w:pos="2923"/>
              </w:tabs>
              <w:jc w:val="right"/>
              <w:rPr>
                <w:iCs/>
              </w:rPr>
            </w:pPr>
          </w:p>
          <w:p w:rsidR="000262FE" w:rsidRPr="002B6373" w:rsidRDefault="000262FE" w:rsidP="00F431F2">
            <w:pPr>
              <w:tabs>
                <w:tab w:val="left" w:pos="2923"/>
              </w:tabs>
              <w:jc w:val="right"/>
              <w:rPr>
                <w:iCs/>
              </w:rPr>
            </w:pPr>
          </w:p>
          <w:p w:rsidR="000262FE" w:rsidRPr="002B6373" w:rsidRDefault="000262FE" w:rsidP="00F431F2">
            <w:pPr>
              <w:tabs>
                <w:tab w:val="left" w:pos="2923"/>
              </w:tabs>
              <w:jc w:val="right"/>
              <w:rPr>
                <w:iCs/>
              </w:rPr>
            </w:pPr>
            <w:r w:rsidRPr="002B6373">
              <w:rPr>
                <w:iCs/>
              </w:rPr>
              <w:t>420</w:t>
            </w:r>
          </w:p>
          <w:p w:rsidR="000262FE" w:rsidRPr="002B6373" w:rsidRDefault="000262FE" w:rsidP="00F431F2">
            <w:pPr>
              <w:tabs>
                <w:tab w:val="left" w:pos="2923"/>
              </w:tabs>
              <w:jc w:val="right"/>
              <w:rPr>
                <w:iCs/>
              </w:rPr>
            </w:pPr>
          </w:p>
          <w:p w:rsidR="000262FE" w:rsidRPr="002B6373" w:rsidRDefault="000262FE" w:rsidP="00F431F2">
            <w:pPr>
              <w:tabs>
                <w:tab w:val="left" w:pos="2923"/>
              </w:tabs>
              <w:jc w:val="right"/>
              <w:rPr>
                <w:iCs/>
              </w:rPr>
            </w:pPr>
            <w:r w:rsidRPr="002B6373">
              <w:rPr>
                <w:iCs/>
              </w:rPr>
              <w:t>17,000</w:t>
            </w:r>
          </w:p>
          <w:p w:rsidR="000262FE" w:rsidRPr="002B6373" w:rsidRDefault="000262FE" w:rsidP="00F431F2">
            <w:pPr>
              <w:tabs>
                <w:tab w:val="left" w:pos="2923"/>
              </w:tabs>
              <w:jc w:val="right"/>
              <w:rPr>
                <w:iCs/>
              </w:rPr>
            </w:pPr>
            <w:r w:rsidRPr="002B6373">
              <w:rPr>
                <w:iCs/>
              </w:rPr>
              <w:t>320</w:t>
            </w:r>
          </w:p>
          <w:p w:rsidR="000262FE" w:rsidRPr="002B6373" w:rsidRDefault="000262FE" w:rsidP="00F431F2">
            <w:pPr>
              <w:tabs>
                <w:tab w:val="left" w:pos="2923"/>
              </w:tabs>
              <w:jc w:val="right"/>
              <w:rPr>
                <w:iCs/>
              </w:rPr>
            </w:pPr>
          </w:p>
          <w:p w:rsidR="000262FE" w:rsidRPr="002B6373" w:rsidRDefault="000262FE" w:rsidP="00F431F2">
            <w:pPr>
              <w:tabs>
                <w:tab w:val="left" w:pos="2923"/>
              </w:tabs>
              <w:jc w:val="right"/>
              <w:rPr>
                <w:iCs/>
              </w:rPr>
            </w:pPr>
            <w:r w:rsidRPr="002B6373">
              <w:rPr>
                <w:iCs/>
              </w:rPr>
              <w:t>960</w:t>
            </w:r>
          </w:p>
          <w:p w:rsidR="000262FE" w:rsidRPr="002B6373" w:rsidRDefault="000262FE" w:rsidP="00F431F2">
            <w:pPr>
              <w:tabs>
                <w:tab w:val="left" w:pos="2923"/>
              </w:tabs>
              <w:jc w:val="right"/>
              <w:rPr>
                <w:iCs/>
              </w:rPr>
            </w:pPr>
          </w:p>
          <w:p w:rsidR="000262FE" w:rsidRPr="002B6373" w:rsidRDefault="000262FE" w:rsidP="00F431F2">
            <w:pPr>
              <w:tabs>
                <w:tab w:val="left" w:pos="2923"/>
              </w:tabs>
              <w:jc w:val="right"/>
              <w:rPr>
                <w:iCs/>
              </w:rPr>
            </w:pPr>
          </w:p>
          <w:p w:rsidR="000262FE" w:rsidRPr="002B6373" w:rsidRDefault="000262FE" w:rsidP="00F431F2">
            <w:pPr>
              <w:tabs>
                <w:tab w:val="left" w:pos="2923"/>
              </w:tabs>
              <w:jc w:val="right"/>
              <w:rPr>
                <w:iCs/>
              </w:rPr>
            </w:pPr>
            <w:r w:rsidRPr="002B6373">
              <w:rPr>
                <w:iCs/>
              </w:rPr>
              <w:t>47,624</w:t>
            </w:r>
          </w:p>
          <w:p w:rsidR="000262FE" w:rsidRPr="002B6373" w:rsidRDefault="000262FE" w:rsidP="00F431F2">
            <w:pPr>
              <w:tabs>
                <w:tab w:val="left" w:pos="2923"/>
              </w:tabs>
              <w:jc w:val="right"/>
              <w:rPr>
                <w:iCs/>
              </w:rPr>
            </w:pPr>
            <w:r w:rsidRPr="002B6373">
              <w:rPr>
                <w:iCs/>
              </w:rPr>
              <w:t>8,000</w:t>
            </w:r>
          </w:p>
          <w:p w:rsidR="000262FE" w:rsidRPr="002B6373" w:rsidRDefault="000262FE" w:rsidP="00F431F2">
            <w:pPr>
              <w:tabs>
                <w:tab w:val="left" w:pos="2923"/>
              </w:tabs>
              <w:jc w:val="right"/>
              <w:rPr>
                <w:iCs/>
              </w:rPr>
            </w:pPr>
          </w:p>
          <w:p w:rsidR="000262FE" w:rsidRPr="002B6373" w:rsidRDefault="000262FE" w:rsidP="00F431F2">
            <w:pPr>
              <w:tabs>
                <w:tab w:val="left" w:pos="2923"/>
              </w:tabs>
              <w:jc w:val="right"/>
              <w:rPr>
                <w:iCs/>
              </w:rPr>
            </w:pPr>
            <w:r w:rsidRPr="002B6373">
              <w:rPr>
                <w:iCs/>
              </w:rPr>
              <w:t>1,164</w:t>
            </w:r>
          </w:p>
        </w:tc>
      </w:tr>
      <w:tr w:rsidR="000262FE" w:rsidTr="00F431F2">
        <w:trPr>
          <w:trHeight w:val="368"/>
        </w:trPr>
        <w:tc>
          <w:tcPr>
            <w:tcW w:w="4947" w:type="dxa"/>
          </w:tcPr>
          <w:p w:rsidR="000262FE" w:rsidRPr="002B6373" w:rsidRDefault="000262FE" w:rsidP="00F431F2">
            <w:pPr>
              <w:tabs>
                <w:tab w:val="left" w:pos="2923"/>
              </w:tabs>
              <w:rPr>
                <w:iCs/>
              </w:rPr>
            </w:pPr>
          </w:p>
        </w:tc>
        <w:tc>
          <w:tcPr>
            <w:tcW w:w="1472" w:type="dxa"/>
          </w:tcPr>
          <w:p w:rsidR="000262FE" w:rsidRPr="002B6373" w:rsidRDefault="000262FE" w:rsidP="00F431F2">
            <w:pPr>
              <w:tabs>
                <w:tab w:val="left" w:pos="2923"/>
              </w:tabs>
              <w:jc w:val="right"/>
              <w:rPr>
                <w:iCs/>
              </w:rPr>
            </w:pPr>
            <w:r w:rsidRPr="002B6373">
              <w:rPr>
                <w:iCs/>
              </w:rPr>
              <w:t>75,488</w:t>
            </w:r>
          </w:p>
        </w:tc>
        <w:tc>
          <w:tcPr>
            <w:tcW w:w="1413" w:type="dxa"/>
          </w:tcPr>
          <w:p w:rsidR="000262FE" w:rsidRPr="002B6373" w:rsidRDefault="000262FE" w:rsidP="00F431F2">
            <w:pPr>
              <w:tabs>
                <w:tab w:val="left" w:pos="2923"/>
              </w:tabs>
              <w:jc w:val="right"/>
              <w:rPr>
                <w:iCs/>
              </w:rPr>
            </w:pPr>
            <w:r w:rsidRPr="002B6373">
              <w:rPr>
                <w:iCs/>
              </w:rPr>
              <w:t>75,488</w:t>
            </w:r>
          </w:p>
        </w:tc>
      </w:tr>
    </w:tbl>
    <w:p w:rsidR="000262FE" w:rsidRPr="002B6373" w:rsidRDefault="000262FE" w:rsidP="00F431F2">
      <w:pPr>
        <w:tabs>
          <w:tab w:val="left" w:pos="2923"/>
        </w:tabs>
        <w:rPr>
          <w:sz w:val="16"/>
        </w:rPr>
      </w:pPr>
    </w:p>
    <w:p w:rsidR="000262FE" w:rsidRDefault="000262FE" w:rsidP="00F431F2">
      <w:pPr>
        <w:tabs>
          <w:tab w:val="left" w:pos="2923"/>
        </w:tabs>
      </w:pPr>
      <w:r>
        <w:t xml:space="preserve">       Adjustments:</w:t>
      </w:r>
    </w:p>
    <w:p w:rsidR="000262FE" w:rsidRPr="002B6373" w:rsidRDefault="000262FE" w:rsidP="00F431F2">
      <w:pPr>
        <w:tabs>
          <w:tab w:val="left" w:pos="2923"/>
        </w:tabs>
        <w:rPr>
          <w:sz w:val="6"/>
        </w:rPr>
      </w:pPr>
    </w:p>
    <w:p w:rsidR="000262FE" w:rsidRPr="002B6373" w:rsidRDefault="000262FE" w:rsidP="002B6373">
      <w:pPr>
        <w:pStyle w:val="ListParagraph"/>
        <w:numPr>
          <w:ilvl w:val="0"/>
          <w:numId w:val="6"/>
        </w:numPr>
        <w:tabs>
          <w:tab w:val="left" w:pos="630"/>
          <w:tab w:val="left" w:pos="810"/>
          <w:tab w:val="left" w:pos="2923"/>
        </w:tabs>
        <w:rPr>
          <w:rFonts w:ascii="Times New Roman" w:hAnsi="Times New Roman"/>
          <w:sz w:val="24"/>
          <w:szCs w:val="24"/>
        </w:rPr>
      </w:pPr>
      <w:r w:rsidRPr="002B6373">
        <w:rPr>
          <w:rFonts w:ascii="Times New Roman" w:hAnsi="Times New Roman"/>
          <w:sz w:val="24"/>
          <w:szCs w:val="24"/>
        </w:rPr>
        <w:t>Depreciation on machinery 10% p.a</w:t>
      </w:r>
    </w:p>
    <w:p w:rsidR="000262FE" w:rsidRPr="002B6373" w:rsidRDefault="000262FE" w:rsidP="002B6373">
      <w:pPr>
        <w:pStyle w:val="ListParagraph"/>
        <w:numPr>
          <w:ilvl w:val="0"/>
          <w:numId w:val="6"/>
        </w:numPr>
        <w:tabs>
          <w:tab w:val="left" w:pos="630"/>
          <w:tab w:val="left" w:pos="810"/>
          <w:tab w:val="left" w:pos="2923"/>
        </w:tabs>
        <w:rPr>
          <w:rFonts w:ascii="Times New Roman" w:hAnsi="Times New Roman"/>
          <w:sz w:val="24"/>
          <w:szCs w:val="24"/>
        </w:rPr>
      </w:pPr>
      <w:r w:rsidRPr="002B6373">
        <w:rPr>
          <w:rFonts w:ascii="Times New Roman" w:hAnsi="Times New Roman"/>
          <w:sz w:val="24"/>
          <w:szCs w:val="24"/>
        </w:rPr>
        <w:t>Rent outstanding Rs.500</w:t>
      </w:r>
    </w:p>
    <w:p w:rsidR="000262FE" w:rsidRPr="002B6373" w:rsidRDefault="000262FE" w:rsidP="002B6373">
      <w:pPr>
        <w:pStyle w:val="ListParagraph"/>
        <w:numPr>
          <w:ilvl w:val="0"/>
          <w:numId w:val="6"/>
        </w:numPr>
        <w:tabs>
          <w:tab w:val="left" w:pos="630"/>
          <w:tab w:val="left" w:pos="810"/>
          <w:tab w:val="left" w:pos="2923"/>
        </w:tabs>
        <w:rPr>
          <w:rFonts w:ascii="Times New Roman" w:hAnsi="Times New Roman"/>
          <w:sz w:val="24"/>
          <w:szCs w:val="24"/>
        </w:rPr>
      </w:pPr>
      <w:r w:rsidRPr="002B6373">
        <w:rPr>
          <w:rFonts w:ascii="Times New Roman" w:hAnsi="Times New Roman"/>
          <w:sz w:val="24"/>
          <w:szCs w:val="24"/>
        </w:rPr>
        <w:t>Tax prepaid Rs.100</w:t>
      </w:r>
    </w:p>
    <w:p w:rsidR="000262FE" w:rsidRPr="002B6373" w:rsidRDefault="000262FE" w:rsidP="002B6373">
      <w:pPr>
        <w:pStyle w:val="ListParagraph"/>
        <w:numPr>
          <w:ilvl w:val="0"/>
          <w:numId w:val="6"/>
        </w:numPr>
        <w:tabs>
          <w:tab w:val="left" w:pos="630"/>
          <w:tab w:val="left" w:pos="810"/>
          <w:tab w:val="left" w:pos="2923"/>
        </w:tabs>
        <w:rPr>
          <w:rFonts w:ascii="Times New Roman" w:hAnsi="Times New Roman"/>
          <w:sz w:val="24"/>
          <w:szCs w:val="24"/>
        </w:rPr>
      </w:pPr>
      <w:r w:rsidRPr="002B6373">
        <w:rPr>
          <w:rFonts w:ascii="Times New Roman" w:hAnsi="Times New Roman"/>
          <w:sz w:val="24"/>
          <w:szCs w:val="24"/>
        </w:rPr>
        <w:t>Provision for bad debts is to be increased to 5% on debtors</w:t>
      </w:r>
    </w:p>
    <w:p w:rsidR="000262FE" w:rsidRPr="002B6373" w:rsidRDefault="000262FE" w:rsidP="002B6373">
      <w:pPr>
        <w:pStyle w:val="ListParagraph"/>
        <w:numPr>
          <w:ilvl w:val="0"/>
          <w:numId w:val="6"/>
        </w:numPr>
        <w:tabs>
          <w:tab w:val="left" w:pos="630"/>
          <w:tab w:val="left" w:pos="810"/>
          <w:tab w:val="left" w:pos="2923"/>
        </w:tabs>
        <w:rPr>
          <w:rFonts w:ascii="Times New Roman" w:hAnsi="Times New Roman"/>
          <w:sz w:val="24"/>
          <w:szCs w:val="24"/>
        </w:rPr>
      </w:pPr>
      <w:r w:rsidRPr="002B6373">
        <w:rPr>
          <w:rFonts w:ascii="Times New Roman" w:hAnsi="Times New Roman"/>
          <w:sz w:val="24"/>
          <w:szCs w:val="24"/>
        </w:rPr>
        <w:t>Closing stock Rs.3,500.</w:t>
      </w:r>
    </w:p>
    <w:p w:rsidR="000262FE" w:rsidRDefault="000262FE" w:rsidP="002B6373">
      <w:pPr>
        <w:tabs>
          <w:tab w:val="left" w:pos="810"/>
          <w:tab w:val="left" w:pos="2923"/>
        </w:tabs>
      </w:pPr>
      <w:r>
        <w:t xml:space="preserve">  22. Discuss the Social Responsibility Accounting in detail.</w:t>
      </w:r>
    </w:p>
    <w:p w:rsidR="000262FE" w:rsidRDefault="000262FE" w:rsidP="002B6373">
      <w:pPr>
        <w:tabs>
          <w:tab w:val="left" w:pos="810"/>
          <w:tab w:val="left" w:pos="2923"/>
        </w:tabs>
      </w:pPr>
    </w:p>
    <w:p w:rsidR="000262FE" w:rsidRDefault="000262FE" w:rsidP="002B6373">
      <w:pPr>
        <w:tabs>
          <w:tab w:val="left" w:pos="810"/>
          <w:tab w:val="left" w:pos="2923"/>
        </w:tabs>
      </w:pPr>
    </w:p>
    <w:p w:rsidR="000262FE" w:rsidRDefault="000262FE" w:rsidP="002B6373">
      <w:pPr>
        <w:tabs>
          <w:tab w:val="left" w:pos="810"/>
          <w:tab w:val="left" w:pos="2923"/>
        </w:tabs>
      </w:pPr>
    </w:p>
    <w:p w:rsidR="000262FE" w:rsidRDefault="000262F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  <w:b/>
        </w:rPr>
        <w:sectPr w:rsidR="000262FE" w:rsidSect="000262FE">
          <w:pgSz w:w="11907" w:h="16840" w:code="9"/>
          <w:pgMar w:top="851" w:right="851" w:bottom="45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 w:rsidRPr="002B6373">
        <w:rPr>
          <w:rFonts w:ascii="Bookman Old Style" w:hAnsi="Bookman Old Style"/>
          <w:b/>
        </w:rPr>
        <w:t>$$$$$$$</w:t>
      </w:r>
    </w:p>
    <w:p w:rsidR="000262FE" w:rsidRPr="002B6373" w:rsidRDefault="000262F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  <w:b/>
        </w:rPr>
      </w:pPr>
    </w:p>
    <w:sectPr w:rsidR="000262FE" w:rsidRPr="002B6373" w:rsidSect="000262FE">
      <w:type w:val="continuous"/>
      <w:pgSz w:w="11907" w:h="16840" w:code="9"/>
      <w:pgMar w:top="851" w:right="851" w:bottom="45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2FE" w:rsidRDefault="000262FE">
      <w:r>
        <w:separator/>
      </w:r>
    </w:p>
  </w:endnote>
  <w:endnote w:type="continuationSeparator" w:id="1">
    <w:p w:rsidR="000262FE" w:rsidRDefault="00026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2FE" w:rsidRDefault="000262FE">
      <w:r>
        <w:separator/>
      </w:r>
    </w:p>
  </w:footnote>
  <w:footnote w:type="continuationSeparator" w:id="1">
    <w:p w:rsidR="000262FE" w:rsidRDefault="00026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A020D5"/>
    <w:multiLevelType w:val="hybridMultilevel"/>
    <w:tmpl w:val="E17870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26640D"/>
    <w:multiLevelType w:val="hybridMultilevel"/>
    <w:tmpl w:val="6200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262FE"/>
    <w:rsid w:val="000F1C90"/>
    <w:rsid w:val="002B6373"/>
    <w:rsid w:val="003A744F"/>
    <w:rsid w:val="004D6F3D"/>
    <w:rsid w:val="005C54C9"/>
    <w:rsid w:val="00AA60D9"/>
    <w:rsid w:val="00B13379"/>
    <w:rsid w:val="00B72B49"/>
    <w:rsid w:val="00E00D6A"/>
    <w:rsid w:val="00F4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table" w:styleId="TableGrid">
    <w:name w:val="Table Grid"/>
    <w:basedOn w:val="TableNormal"/>
    <w:uiPriority w:val="59"/>
    <w:rsid w:val="00F431F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31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1</cp:revision>
  <cp:lastPrinted>2012-11-06T10:41:00Z</cp:lastPrinted>
  <dcterms:created xsi:type="dcterms:W3CDTF">2012-11-14T10:14:00Z</dcterms:created>
  <dcterms:modified xsi:type="dcterms:W3CDTF">2012-11-14T10:14:00Z</dcterms:modified>
</cp:coreProperties>
</file>